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1801" w14:textId="56CCB996" w:rsidR="0005206C" w:rsidRDefault="0005206C" w:rsidP="0005206C">
      <w:pPr>
        <w:widowControl/>
        <w:ind w:firstLineChars="900" w:firstLine="252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食物アレルギー個人カルテ</w:t>
      </w:r>
    </w:p>
    <w:p w14:paraId="06F89E3D" w14:textId="77777777" w:rsidR="0071628E" w:rsidRDefault="0071628E" w:rsidP="0005206C">
      <w:pPr>
        <w:widowControl/>
        <w:ind w:firstLineChars="900" w:firstLine="2520"/>
        <w:rPr>
          <w:rFonts w:ascii="BIZ UDPゴシック" w:eastAsia="BIZ UDPゴシック" w:hAnsi="BIZ UDPゴシック" w:hint="eastAsia"/>
          <w:sz w:val="28"/>
          <w:szCs w:val="28"/>
        </w:rPr>
      </w:pPr>
    </w:p>
    <w:tbl>
      <w:tblPr>
        <w:tblStyle w:val="a3"/>
        <w:tblW w:w="10632" w:type="dxa"/>
        <w:tblInd w:w="-1071" w:type="dxa"/>
        <w:tblLook w:val="04A0" w:firstRow="1" w:lastRow="0" w:firstColumn="1" w:lastColumn="0" w:noHBand="0" w:noVBand="1"/>
      </w:tblPr>
      <w:tblGrid>
        <w:gridCol w:w="1775"/>
        <w:gridCol w:w="1134"/>
        <w:gridCol w:w="2268"/>
        <w:gridCol w:w="851"/>
        <w:gridCol w:w="1134"/>
        <w:gridCol w:w="2683"/>
        <w:gridCol w:w="787"/>
      </w:tblGrid>
      <w:tr w:rsidR="003D224E" w14:paraId="0B240A6A" w14:textId="77777777" w:rsidTr="0071628E">
        <w:trPr>
          <w:trHeight w:val="519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686A4" w14:textId="5CCAED2C" w:rsidR="00AC4D8F" w:rsidRPr="0071628E" w:rsidRDefault="00AC4D8F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C4D8F" w:rsidRPr="0071628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ふり</w:t>
                  </w:r>
                </w:rt>
                <w:rubyBase>
                  <w:r w:rsidR="00AC4D8F" w:rsidRPr="0071628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児童</w:t>
                  </w:r>
                </w:rubyBase>
              </w:ruby>
            </w:r>
            <w:r w:rsidRPr="0071628E">
              <w:rPr>
                <w:rFonts w:ascii="BIZ UDPゴシック" w:eastAsia="BIZ UDPゴシック" w:hAnsi="BIZ UDPゴシック"/>
                <w:b/>
                <w:bCs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C4D8F" w:rsidRPr="0071628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がな</w:t>
                  </w:r>
                </w:rt>
                <w:rubyBase>
                  <w:r w:rsidR="00AC4D8F" w:rsidRPr="0071628E">
                    <w:rPr>
                      <w:rFonts w:ascii="BIZ UDPゴシック" w:eastAsia="BIZ UDPゴシック" w:hAnsi="BIZ UDPゴシック"/>
                      <w:b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469D81" w14:textId="77777777" w:rsidR="00AC4D8F" w:rsidRPr="00AC4D8F" w:rsidRDefault="00AC4D8F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11534DB" w14:textId="79A10618" w:rsidR="00AC4D8F" w:rsidRPr="0071628E" w:rsidRDefault="00AC4D8F" w:rsidP="00AC4D8F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保護者名</w:t>
            </w:r>
          </w:p>
        </w:tc>
        <w:tc>
          <w:tcPr>
            <w:tcW w:w="34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75755B" w14:textId="77777777" w:rsidR="00AC4D8F" w:rsidRPr="00AC4D8F" w:rsidRDefault="00AC4D8F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3D224E" w14:paraId="2386590E" w14:textId="77777777" w:rsidTr="0071628E">
        <w:trPr>
          <w:trHeight w:val="519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03CA2" w14:textId="77777777" w:rsidR="00AC4D8F" w:rsidRPr="0071628E" w:rsidRDefault="00AC4D8F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2" w:space="0" w:color="auto"/>
            </w:tcBorders>
          </w:tcPr>
          <w:p w14:paraId="468AAB97" w14:textId="77777777" w:rsidR="00AC4D8F" w:rsidRPr="00AC4D8F" w:rsidRDefault="00AC4D8F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59E7D" w14:textId="5F94C093" w:rsidR="00AC4D8F" w:rsidRPr="0071628E" w:rsidRDefault="00AC4D8F" w:rsidP="00AC4D8F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住　　所</w:t>
            </w:r>
          </w:p>
        </w:tc>
        <w:tc>
          <w:tcPr>
            <w:tcW w:w="3470" w:type="dxa"/>
            <w:gridSpan w:val="2"/>
            <w:tcBorders>
              <w:right w:val="single" w:sz="12" w:space="0" w:color="auto"/>
            </w:tcBorders>
          </w:tcPr>
          <w:p w14:paraId="13FB1CA3" w14:textId="77777777" w:rsidR="00AC4D8F" w:rsidRPr="00AC4D8F" w:rsidRDefault="00AC4D8F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3D224E" w14:paraId="61B543F5" w14:textId="77777777" w:rsidTr="0071628E">
        <w:trPr>
          <w:trHeight w:val="519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33EA2" w14:textId="27E7D0E3" w:rsidR="00AC4D8F" w:rsidRPr="0071628E" w:rsidRDefault="00AC4D8F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生年月日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  <w:vAlign w:val="center"/>
          </w:tcPr>
          <w:p w14:paraId="7624B1D3" w14:textId="5C6053FF" w:rsidR="00AC4D8F" w:rsidRPr="00AC4D8F" w:rsidRDefault="00AC4D8F" w:rsidP="0071628E">
            <w:pPr>
              <w:widowControl/>
              <w:ind w:firstLineChars="700" w:firstLine="1470"/>
              <w:rPr>
                <w:rFonts w:ascii="BIZ UDPゴシック" w:eastAsia="BIZ UDPゴシック" w:hAnsi="BIZ UDPゴシック" w:hint="eastAsia"/>
                <w:szCs w:val="21"/>
              </w:rPr>
            </w:pPr>
            <w:r w:rsidRPr="00AC4D8F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71628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AC4D8F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 w:rsidR="0071628E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AC4D8F">
              <w:rPr>
                <w:rFonts w:ascii="BIZ UDPゴシック" w:eastAsia="BIZ UDPゴシック" w:hAnsi="BIZ UDPゴシック" w:hint="eastAsia"/>
                <w:szCs w:val="21"/>
              </w:rPr>
              <w:t>日生</w:t>
            </w:r>
          </w:p>
        </w:tc>
        <w:tc>
          <w:tcPr>
            <w:tcW w:w="1134" w:type="dxa"/>
            <w:vAlign w:val="center"/>
          </w:tcPr>
          <w:p w14:paraId="78C6E435" w14:textId="50F8CEEF" w:rsidR="00AC4D8F" w:rsidRPr="0071628E" w:rsidRDefault="00AC4D8F" w:rsidP="00AC4D8F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470" w:type="dxa"/>
            <w:gridSpan w:val="2"/>
            <w:tcBorders>
              <w:right w:val="single" w:sz="12" w:space="0" w:color="auto"/>
            </w:tcBorders>
          </w:tcPr>
          <w:p w14:paraId="557E19EC" w14:textId="77777777" w:rsidR="00AC4D8F" w:rsidRPr="00AC4D8F" w:rsidRDefault="00AC4D8F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90F0B" w14:paraId="1192C389" w14:textId="77777777" w:rsidTr="0071628E"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CEF6A" w14:textId="42F019D6" w:rsidR="00F90F0B" w:rsidRPr="0071628E" w:rsidRDefault="00F90F0B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記入日</w:t>
            </w:r>
          </w:p>
        </w:tc>
        <w:tc>
          <w:tcPr>
            <w:tcW w:w="885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40A0F" w14:textId="2318126A" w:rsidR="00F90F0B" w:rsidRPr="00AC4D8F" w:rsidRDefault="00F90F0B" w:rsidP="00F90F0B">
            <w:pPr>
              <w:widowControl/>
              <w:ind w:firstLineChars="900" w:firstLine="1890"/>
              <w:rPr>
                <w:rFonts w:ascii="BIZ UDPゴシック" w:eastAsia="BIZ UDPゴシック" w:hAnsi="BIZ UDPゴシック" w:hint="eastAsia"/>
                <w:szCs w:val="21"/>
              </w:rPr>
            </w:pP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F90F0B" w14:paraId="25A6090E" w14:textId="77777777" w:rsidTr="0071628E"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40967" w14:textId="774FA69C" w:rsidR="00F90F0B" w:rsidRPr="0071628E" w:rsidRDefault="00F90F0B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診断書</w:t>
            </w:r>
          </w:p>
        </w:tc>
        <w:tc>
          <w:tcPr>
            <w:tcW w:w="885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341F4" w14:textId="0CD3595E" w:rsidR="00F90F0B" w:rsidRPr="00AC4D8F" w:rsidRDefault="00F90F0B" w:rsidP="00F90F0B">
            <w:pPr>
              <w:widowControl/>
              <w:ind w:firstLineChars="900" w:firstLine="1890"/>
              <w:rPr>
                <w:rFonts w:ascii="BIZ UDPゴシック" w:eastAsia="BIZ UDPゴシック" w:hAnsi="BIZ UDPゴシック" w:hint="eastAsia"/>
                <w:szCs w:val="21"/>
              </w:rPr>
            </w:pP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F90F0B" w14:paraId="3A2FC747" w14:textId="77777777" w:rsidTr="0071628E">
        <w:trPr>
          <w:trHeight w:val="540"/>
        </w:trPr>
        <w:tc>
          <w:tcPr>
            <w:tcW w:w="17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628A3" w14:textId="1739546B" w:rsidR="00F90F0B" w:rsidRPr="0071628E" w:rsidRDefault="00F90F0B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主治医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9FA519B" w14:textId="1B87B429" w:rsidR="00F90F0B" w:rsidRPr="00AC4D8F" w:rsidRDefault="00F90F0B" w:rsidP="00F90F0B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病院名</w:t>
            </w:r>
          </w:p>
        </w:tc>
        <w:tc>
          <w:tcPr>
            <w:tcW w:w="4604" w:type="dxa"/>
            <w:gridSpan w:val="3"/>
            <w:vMerge w:val="restart"/>
            <w:tcBorders>
              <w:right w:val="single" w:sz="12" w:space="0" w:color="auto"/>
            </w:tcBorders>
          </w:tcPr>
          <w:p w14:paraId="46E91FEE" w14:textId="77777777" w:rsidR="00F90F0B" w:rsidRDefault="00F90F0B" w:rsidP="0005206C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変　更　　（　　　　　年　　　　　月　　　　　日）</w:t>
            </w:r>
          </w:p>
          <w:p w14:paraId="6ACC81D7" w14:textId="77777777" w:rsidR="00F90F0B" w:rsidRDefault="00F90F0B" w:rsidP="0005206C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病院名</w:t>
            </w:r>
          </w:p>
          <w:p w14:paraId="07B808A1" w14:textId="3DA42530" w:rsidR="00F90F0B" w:rsidRPr="00F90F0B" w:rsidRDefault="00F90F0B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医師名</w:t>
            </w:r>
          </w:p>
        </w:tc>
      </w:tr>
      <w:tr w:rsidR="00F90F0B" w14:paraId="5E08BFF7" w14:textId="77777777" w:rsidTr="0071628E">
        <w:trPr>
          <w:trHeight w:val="540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E6166" w14:textId="77777777" w:rsidR="00F90F0B" w:rsidRPr="0071628E" w:rsidRDefault="00F90F0B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20B5987" w14:textId="46E0075F" w:rsidR="00F90F0B" w:rsidRDefault="00F90F0B" w:rsidP="00F90F0B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 w:rsidRPr="00F90F0B">
              <w:rPr>
                <w:rFonts w:ascii="BIZ UDPゴシック" w:eastAsia="BIZ UDPゴシック" w:hAnsi="BIZ UDPゴシック" w:hint="eastAsia"/>
                <w:szCs w:val="21"/>
              </w:rPr>
              <w:t>医師名</w:t>
            </w:r>
          </w:p>
        </w:tc>
        <w:tc>
          <w:tcPr>
            <w:tcW w:w="4604" w:type="dxa"/>
            <w:gridSpan w:val="3"/>
            <w:vMerge/>
            <w:tcBorders>
              <w:right w:val="single" w:sz="12" w:space="0" w:color="auto"/>
            </w:tcBorders>
          </w:tcPr>
          <w:p w14:paraId="287650DC" w14:textId="77777777" w:rsidR="00F90F0B" w:rsidRDefault="00F90F0B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995B61" w14:paraId="6D52EE3C" w14:textId="77777777" w:rsidTr="0071628E">
        <w:trPr>
          <w:trHeight w:val="373"/>
        </w:trPr>
        <w:tc>
          <w:tcPr>
            <w:tcW w:w="17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86CC9" w14:textId="77777777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bookmarkStart w:id="0" w:name="_Hlk57638715"/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原因食品</w:t>
            </w:r>
          </w:p>
          <w:p w14:paraId="0E0AA23C" w14:textId="2E17C8AF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症　状</w:t>
            </w:r>
          </w:p>
          <w:p w14:paraId="55FCD0E0" w14:textId="3B55FCED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頻　度*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E5F24C" w14:textId="0F7F25C1" w:rsidR="00995B61" w:rsidRPr="0071628E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原因食品</w:t>
            </w:r>
          </w:p>
        </w:tc>
        <w:tc>
          <w:tcPr>
            <w:tcW w:w="2268" w:type="dxa"/>
          </w:tcPr>
          <w:p w14:paraId="368D2E0B" w14:textId="10831311" w:rsidR="00995B61" w:rsidRPr="0071628E" w:rsidRDefault="00995B61" w:rsidP="003D224E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症　状</w:t>
            </w:r>
          </w:p>
        </w:tc>
        <w:tc>
          <w:tcPr>
            <w:tcW w:w="851" w:type="dxa"/>
          </w:tcPr>
          <w:p w14:paraId="612C2D11" w14:textId="32E52DD2" w:rsidR="00995B61" w:rsidRPr="0071628E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頻　度</w:t>
            </w:r>
          </w:p>
        </w:tc>
        <w:tc>
          <w:tcPr>
            <w:tcW w:w="1134" w:type="dxa"/>
          </w:tcPr>
          <w:p w14:paraId="76C9D38B" w14:textId="0F6256EB" w:rsidR="00995B61" w:rsidRPr="0071628E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原因食品</w:t>
            </w:r>
          </w:p>
        </w:tc>
        <w:tc>
          <w:tcPr>
            <w:tcW w:w="2683" w:type="dxa"/>
            <w:vAlign w:val="center"/>
          </w:tcPr>
          <w:p w14:paraId="37C56AB1" w14:textId="4AAD3788" w:rsidR="00995B61" w:rsidRPr="0071628E" w:rsidRDefault="00995B61" w:rsidP="003D224E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/>
                <w:b/>
                <w:bCs/>
                <w:szCs w:val="21"/>
              </w:rPr>
              <w:t>症　状</w:t>
            </w: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14:paraId="2B9AD10F" w14:textId="46AD23D0" w:rsidR="00995B61" w:rsidRPr="0071628E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/>
                <w:b/>
                <w:bCs/>
                <w:szCs w:val="21"/>
              </w:rPr>
              <w:t>頻　度</w:t>
            </w:r>
          </w:p>
        </w:tc>
      </w:tr>
      <w:bookmarkEnd w:id="0"/>
      <w:tr w:rsidR="00995B61" w14:paraId="50E2C404" w14:textId="77777777" w:rsidTr="0071628E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A6012" w14:textId="77777777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945826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268" w:type="dxa"/>
          </w:tcPr>
          <w:p w14:paraId="5A0679D4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851" w:type="dxa"/>
          </w:tcPr>
          <w:p w14:paraId="457C938E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134" w:type="dxa"/>
          </w:tcPr>
          <w:p w14:paraId="57358ABF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683" w:type="dxa"/>
          </w:tcPr>
          <w:p w14:paraId="3C18AB43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14:paraId="196EF612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995B61" w14:paraId="7CC5A13F" w14:textId="77777777" w:rsidTr="0071628E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3CDAA" w14:textId="77777777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B5C9C0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268" w:type="dxa"/>
          </w:tcPr>
          <w:p w14:paraId="3B09A02B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851" w:type="dxa"/>
          </w:tcPr>
          <w:p w14:paraId="7B526E27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134" w:type="dxa"/>
          </w:tcPr>
          <w:p w14:paraId="2458DAE3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683" w:type="dxa"/>
          </w:tcPr>
          <w:p w14:paraId="7FD1EEBC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787" w:type="dxa"/>
            <w:tcBorders>
              <w:right w:val="single" w:sz="12" w:space="0" w:color="auto"/>
            </w:tcBorders>
          </w:tcPr>
          <w:p w14:paraId="33C08BF2" w14:textId="77777777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995B61" w14:paraId="061E2B3B" w14:textId="77777777" w:rsidTr="0071628E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48D91" w14:textId="77777777" w:rsidR="00995B61" w:rsidRPr="0071628E" w:rsidRDefault="00995B61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885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A94B631" w14:textId="564BBEE9" w:rsidR="00995B61" w:rsidRPr="00AC4D8F" w:rsidRDefault="00995B61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＊頻度・・・①必ず出る　　②ほとんど出る　　③時々出る</w:t>
            </w:r>
          </w:p>
        </w:tc>
      </w:tr>
      <w:tr w:rsidR="00CF41E9" w14:paraId="2C9D8DFC" w14:textId="77777777" w:rsidTr="0071628E"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7E207" w14:textId="2BA42ED7" w:rsidR="00CF41E9" w:rsidRPr="0071628E" w:rsidRDefault="00CF41E9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bookmarkStart w:id="1" w:name="_Hlk57639389"/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アナフィラキシー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104501C2" w14:textId="7494A664" w:rsidR="00CF41E9" w:rsidRDefault="00CF41E9" w:rsidP="00CF41E9">
            <w:pPr>
              <w:widowControl/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あ　る　　・　　　な　い</w:t>
            </w:r>
          </w:p>
          <w:p w14:paraId="2AB6125E" w14:textId="4BD87AD4" w:rsidR="00CF41E9" w:rsidRDefault="00CF41E9" w:rsidP="00CF41E9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最近発症した日（　　　</w:t>
            </w:r>
            <w:r w:rsidR="005B03C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5B03CD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月　　　日）</w:t>
            </w:r>
          </w:p>
          <w:p w14:paraId="7A9A3D2F" w14:textId="5AD9316B" w:rsidR="00CF41E9" w:rsidRPr="00CF41E9" w:rsidRDefault="00CF41E9" w:rsidP="00CF41E9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症　状（　　　　　　　　　　　　　　　　　　　　　　　）</w:t>
            </w: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7A99FEC6" w14:textId="77777777" w:rsidR="00CF41E9" w:rsidRDefault="00CF41E9" w:rsidP="00CF41E9">
            <w:pPr>
              <w:widowControl/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あ　る　　・　　　な　い</w:t>
            </w:r>
          </w:p>
          <w:p w14:paraId="00CFE8FF" w14:textId="2A50EA99" w:rsidR="00CF41E9" w:rsidRDefault="00CF41E9" w:rsidP="00CF41E9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変　　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  <w:p w14:paraId="037EA571" w14:textId="432A23E0" w:rsidR="00CF41E9" w:rsidRPr="00AC4D8F" w:rsidRDefault="00CF41E9" w:rsidP="00CF41E9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症　　状（　　　　　　　　　　　　　　　　　　　　　　　）</w:t>
            </w:r>
          </w:p>
        </w:tc>
      </w:tr>
      <w:bookmarkEnd w:id="1"/>
      <w:tr w:rsidR="00CF41E9" w14:paraId="09B31E4B" w14:textId="77777777" w:rsidTr="0071628E">
        <w:trPr>
          <w:trHeight w:val="730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BD49" w14:textId="2BEC94BB" w:rsidR="00CF41E9" w:rsidRPr="0071628E" w:rsidRDefault="00CF41E9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指示された内容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6536CF9B" w14:textId="77777777" w:rsidR="00CF41E9" w:rsidRPr="00AC4D8F" w:rsidRDefault="00CF41E9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535BF42C" w14:textId="77777777" w:rsidR="00CF41E9" w:rsidRPr="00AC4D8F" w:rsidRDefault="00CF41E9" w:rsidP="0005206C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3D224E" w14:paraId="768D492F" w14:textId="77777777" w:rsidTr="0071628E"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A739C" w14:textId="49BFE34F" w:rsidR="003D224E" w:rsidRPr="0071628E" w:rsidRDefault="00CF41E9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家庭における食事療法の実施・対応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38509C7E" w14:textId="77777777" w:rsidR="003D224E" w:rsidRPr="00AC4D8F" w:rsidRDefault="003D224E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466046EA" w14:textId="77777777" w:rsidR="003D224E" w:rsidRPr="00AC4D8F" w:rsidRDefault="003D224E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5B03CD" w14:paraId="52EF44F4" w14:textId="77777777" w:rsidTr="0071628E">
        <w:tc>
          <w:tcPr>
            <w:tcW w:w="17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1F015" w14:textId="1A44FB7D" w:rsidR="005B03CD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服薬等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63941218" w14:textId="0A908CFE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年　　　　　月　　　　　日</w:t>
            </w: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428712F6" w14:textId="09935B6C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変　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年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日）</w:t>
            </w:r>
          </w:p>
        </w:tc>
      </w:tr>
      <w:tr w:rsidR="005B03CD" w14:paraId="3D3FA7E9" w14:textId="77777777" w:rsidTr="0071628E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EEE6B" w14:textId="77777777" w:rsidR="005B03CD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43BD5065" w14:textId="60AC5ED5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薬名</w:t>
            </w: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50C1FE25" w14:textId="77777777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5B03CD" w14:paraId="00430CC7" w14:textId="77777777" w:rsidTr="0071628E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340DF" w14:textId="77777777" w:rsidR="005B03CD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4C0CA3DF" w14:textId="11266454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飲み方等</w:t>
            </w:r>
          </w:p>
        </w:tc>
        <w:tc>
          <w:tcPr>
            <w:tcW w:w="4604" w:type="dxa"/>
            <w:gridSpan w:val="3"/>
            <w:tcBorders>
              <w:right w:val="single" w:sz="12" w:space="0" w:color="auto"/>
            </w:tcBorders>
          </w:tcPr>
          <w:p w14:paraId="1BF77B54" w14:textId="77777777" w:rsidR="005B03CD" w:rsidRPr="00AC4D8F" w:rsidRDefault="005B03CD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5B03CD" w14:paraId="1810D6CA" w14:textId="77777777" w:rsidTr="0071628E"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5C8A7" w14:textId="12C1B263" w:rsidR="005B03CD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エピペン</w:t>
            </w:r>
            <w:r w:rsidRPr="0071628E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®</w:t>
            </w:r>
            <w:r w:rsidRPr="0071628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処方</w:t>
            </w:r>
          </w:p>
        </w:tc>
        <w:tc>
          <w:tcPr>
            <w:tcW w:w="885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74408C2" w14:textId="69CE861C" w:rsidR="005B03CD" w:rsidRPr="00AC4D8F" w:rsidRDefault="005B03CD" w:rsidP="00995B61">
            <w:pPr>
              <w:widowControl/>
              <w:ind w:firstLineChars="1300" w:firstLine="2730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あ</w:t>
            </w:r>
            <w:r w:rsidR="00995B6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り</w:t>
            </w:r>
            <w:r w:rsidR="00995B6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995B6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="00995B6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</w:p>
        </w:tc>
      </w:tr>
      <w:tr w:rsidR="00CF41E9" w14:paraId="535BE183" w14:textId="77777777" w:rsidTr="0071628E">
        <w:tc>
          <w:tcPr>
            <w:tcW w:w="17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D749" w14:textId="77777777" w:rsidR="005B03CD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過去の除去食で、</w:t>
            </w:r>
          </w:p>
          <w:p w14:paraId="30D9FF01" w14:textId="7D782762" w:rsidR="00CF41E9" w:rsidRPr="0071628E" w:rsidRDefault="005B03CD" w:rsidP="00995B61">
            <w:pPr>
              <w:widowControl/>
              <w:jc w:val="center"/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</w:pPr>
            <w:r w:rsidRPr="0071628E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現在喫食可能な食品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189FE8" w14:textId="77777777" w:rsidR="00CF41E9" w:rsidRPr="00AC4D8F" w:rsidRDefault="00CF41E9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46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9BB5940" w14:textId="77777777" w:rsidR="00CF41E9" w:rsidRPr="00AC4D8F" w:rsidRDefault="00CF41E9" w:rsidP="003D224E">
            <w:pPr>
              <w:widowControl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7A1C18C0" w14:textId="77777777" w:rsidR="0005206C" w:rsidRDefault="0005206C" w:rsidP="0005206C">
      <w:pPr>
        <w:widowControl/>
        <w:rPr>
          <w:rFonts w:ascii="BIZ UDPゴシック" w:eastAsia="BIZ UDPゴシック" w:hAnsi="BIZ UDPゴシック" w:hint="eastAsia"/>
          <w:sz w:val="28"/>
          <w:szCs w:val="28"/>
        </w:rPr>
      </w:pPr>
    </w:p>
    <w:p w14:paraId="2E400F2D" w14:textId="77777777" w:rsidR="0005206C" w:rsidRDefault="0005206C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144AADC4" w14:textId="6718674E" w:rsidR="00A5478F" w:rsidRPr="00671C67" w:rsidRDefault="00671C67" w:rsidP="00671C67">
      <w:pPr>
        <w:widowControl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322C52">
        <w:rPr>
          <w:rFonts w:ascii="BIZ UDPゴシック" w:eastAsia="BIZ UDPゴシック" w:hAnsi="BIZ UDP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9BEE8" wp14:editId="5E5B6D5B">
                <wp:simplePos x="0" y="0"/>
                <wp:positionH relativeFrom="column">
                  <wp:posOffset>-590550</wp:posOffset>
                </wp:positionH>
                <wp:positionV relativeFrom="paragraph">
                  <wp:posOffset>-334010</wp:posOffset>
                </wp:positionV>
                <wp:extent cx="5715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B3710" w14:textId="77777777" w:rsidR="00671C67" w:rsidRDefault="00671C67" w:rsidP="00671C6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9B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6.5pt;margin-top:-26.3pt;width:4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" filled="f" strokeweight=".5pt">
                <v:textbox>
                  <w:txbxContent>
                    <w:p w14:paraId="43FB3710" w14:textId="77777777" w:rsidR="00671C67" w:rsidRDefault="00671C67" w:rsidP="00671C67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22C52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17195" wp14:editId="68FF5EC8">
                <wp:simplePos x="0" y="0"/>
                <wp:positionH relativeFrom="column">
                  <wp:posOffset>3187065</wp:posOffset>
                </wp:positionH>
                <wp:positionV relativeFrom="paragraph">
                  <wp:posOffset>-15240</wp:posOffset>
                </wp:positionV>
                <wp:extent cx="266700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C3110" w14:textId="77777777" w:rsidR="00671C67" w:rsidRPr="00322C52" w:rsidRDefault="00671C67" w:rsidP="00671C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22C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®</w:t>
                            </w:r>
                          </w:p>
                          <w:p w14:paraId="1272FAE6" w14:textId="77777777" w:rsidR="00671C67" w:rsidRDefault="00671C67" w:rsidP="00671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7195" id="テキスト ボックス 9" o:spid="_x0000_s1027" type="#_x0000_t202" style="position:absolute;left:0;text-align:left;margin-left:250.95pt;margin-top:-1.2pt;width:21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" filled="f" stroked="f" strokeweight=".5pt">
                <v:textbox>
                  <w:txbxContent>
                    <w:p w14:paraId="177C3110" w14:textId="77777777" w:rsidR="00671C67" w:rsidRPr="00322C52" w:rsidRDefault="00671C67" w:rsidP="00671C67">
                      <w:pPr>
                        <w:rPr>
                          <w:sz w:val="36"/>
                          <w:szCs w:val="36"/>
                        </w:rPr>
                      </w:pPr>
                      <w:r w:rsidRPr="00322C52">
                        <w:rPr>
                          <w:rFonts w:hint="eastAsia"/>
                          <w:sz w:val="36"/>
                          <w:szCs w:val="36"/>
                        </w:rPr>
                        <w:t>®</w:t>
                      </w:r>
                    </w:p>
                    <w:p w14:paraId="1272FAE6" w14:textId="77777777" w:rsidR="00671C67" w:rsidRDefault="00671C67" w:rsidP="00671C67"/>
                  </w:txbxContent>
                </v:textbox>
              </v:shape>
            </w:pict>
          </mc:Fallback>
        </mc:AlternateContent>
      </w:r>
      <w:r w:rsidRPr="00322C52">
        <w:rPr>
          <w:rFonts w:ascii="BIZ UDPゴシック" w:eastAsia="BIZ UDPゴシック" w:hAnsi="BIZ UDPゴシック"/>
          <w:sz w:val="28"/>
          <w:szCs w:val="28"/>
        </w:rPr>
        <w:t>アドレナリン自己注射薬（エピペン</w:t>
      </w:r>
      <w:r w:rsidRPr="00322C52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  <w:r w:rsidRPr="00322C52">
        <w:rPr>
          <w:rFonts w:ascii="BIZ UDPゴシック" w:eastAsia="BIZ UDPゴシック" w:hAnsi="BIZ UDPゴシック"/>
          <w:sz w:val="28"/>
          <w:szCs w:val="28"/>
        </w:rPr>
        <w:t>）に関する同意書</w:t>
      </w:r>
    </w:p>
    <w:p w14:paraId="1C3CA66D" w14:textId="456FFCB1" w:rsidR="00A5478F" w:rsidRDefault="00A5478F" w:rsidP="00A5478F">
      <w:pPr>
        <w:widowControl/>
        <w:ind w:firstLineChars="1800" w:firstLine="3780"/>
        <w:jc w:val="left"/>
      </w:pPr>
    </w:p>
    <w:p w14:paraId="2D2132F0" w14:textId="56435228" w:rsidR="00A5478F" w:rsidRDefault="00A5478F" w:rsidP="00A5478F">
      <w:pPr>
        <w:widowControl/>
        <w:ind w:firstLineChars="2800" w:firstLine="5880"/>
        <w:jc w:val="left"/>
      </w:pPr>
      <w:r>
        <w:t xml:space="preserve">年 </w:t>
      </w:r>
      <w:r>
        <w:rPr>
          <w:rFonts w:hint="eastAsia"/>
        </w:rPr>
        <w:t xml:space="preserve">　　　　</w:t>
      </w:r>
      <w:r>
        <w:t>月</w:t>
      </w:r>
      <w:r>
        <w:rPr>
          <w:rFonts w:hint="eastAsia"/>
        </w:rPr>
        <w:t xml:space="preserve">　　　　日</w:t>
      </w:r>
    </w:p>
    <w:p w14:paraId="164407BD" w14:textId="5502A206" w:rsidR="00A5478F" w:rsidRDefault="00A5478F" w:rsidP="00A5478F">
      <w:pPr>
        <w:widowControl/>
        <w:ind w:firstLineChars="200" w:firstLine="420"/>
        <w:jc w:val="left"/>
      </w:pPr>
      <w:r>
        <w:rPr>
          <w:rFonts w:hint="eastAsia"/>
        </w:rPr>
        <w:t xml:space="preserve">施設長　</w:t>
      </w:r>
      <w:r>
        <w:t xml:space="preserve">様 </w:t>
      </w:r>
    </w:p>
    <w:p w14:paraId="7E0456CA" w14:textId="37D64C3D" w:rsidR="00A5478F" w:rsidRDefault="00A5478F">
      <w:pPr>
        <w:widowControl/>
        <w:jc w:val="left"/>
      </w:pPr>
    </w:p>
    <w:p w14:paraId="322D63A0" w14:textId="5194068C" w:rsidR="00A5478F" w:rsidRDefault="00A5478F" w:rsidP="00A5478F">
      <w:pPr>
        <w:widowControl/>
        <w:ind w:firstLineChars="100" w:firstLine="210"/>
        <w:jc w:val="left"/>
      </w:pPr>
      <w:r>
        <w:t xml:space="preserve">下記の児童につきましては，医師からアドレナリン自己注射薬（エピペン ）を処方 されているため，貴施設におけるアドレナリン自己注射薬（エピペン ）に関する下記 の「対応内容」について説明を受け，同意いたします。 </w:t>
      </w:r>
    </w:p>
    <w:p w14:paraId="33565AA3" w14:textId="203F0627" w:rsidR="00A5478F" w:rsidRPr="00A5478F" w:rsidRDefault="00A5478F" w:rsidP="00A5478F">
      <w:pPr>
        <w:widowControl/>
        <w:ind w:firstLineChars="1700" w:firstLine="3570"/>
        <w:jc w:val="left"/>
        <w:rPr>
          <w:u w:val="single"/>
        </w:rPr>
      </w:pPr>
      <w:r w:rsidRPr="00A5478F">
        <w:rPr>
          <w:u w:val="single"/>
        </w:rPr>
        <w:t xml:space="preserve">保護者氏名： </w:t>
      </w:r>
      <w:r w:rsidRPr="00A5478F">
        <w:rPr>
          <w:rFonts w:hint="eastAsia"/>
          <w:u w:val="single"/>
        </w:rPr>
        <w:t xml:space="preserve">　　　　　　　　　　　　　　　</w:t>
      </w:r>
      <w:r w:rsidRPr="00A5478F">
        <w:rPr>
          <w:u w:val="single"/>
        </w:rPr>
        <w:t xml:space="preserve">印 </w:t>
      </w:r>
    </w:p>
    <w:p w14:paraId="3382555B" w14:textId="6630B8D7" w:rsidR="00A5478F" w:rsidRDefault="00A5478F">
      <w:pPr>
        <w:widowControl/>
        <w:jc w:val="left"/>
      </w:pPr>
    </w:p>
    <w:p w14:paraId="006401F5" w14:textId="56E75045" w:rsidR="00A5478F" w:rsidRPr="00A5478F" w:rsidRDefault="00A5478F" w:rsidP="00A5478F">
      <w:pPr>
        <w:widowControl/>
        <w:ind w:firstLineChars="2000" w:firstLine="4200"/>
        <w:jc w:val="left"/>
      </w:pPr>
      <w:r>
        <w:t xml:space="preserve">記 </w:t>
      </w:r>
    </w:p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1988"/>
        <w:gridCol w:w="7227"/>
      </w:tblGrid>
      <w:tr w:rsidR="00833611" w14:paraId="45D04631" w14:textId="77777777" w:rsidTr="008B097A">
        <w:trPr>
          <w:trHeight w:val="611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32452" w14:textId="0914C293" w:rsidR="00833611" w:rsidRPr="008B097A" w:rsidRDefault="004A29C0" w:rsidP="004A29C0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4A29C0" w:rsidRPr="008B097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ふり</w:t>
                  </w:r>
                </w:rt>
                <w:rubyBase>
                  <w:r w:rsidR="004A29C0" w:rsidRPr="008B097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児童</w:t>
                  </w:r>
                </w:rubyBase>
              </w:ruby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4A29C0" w:rsidRPr="008B097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がな</w:t>
                  </w:r>
                </w:rt>
                <w:rubyBase>
                  <w:r w:rsidR="004A29C0" w:rsidRPr="008B097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51695" w14:textId="21F1BD04" w:rsidR="00833611" w:rsidRPr="00322C52" w:rsidRDefault="00833611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A7405" w14:paraId="239BE84E" w14:textId="77777777" w:rsidTr="008B097A">
        <w:trPr>
          <w:trHeight w:val="381"/>
        </w:trPr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5C23C" w14:textId="15394511" w:rsidR="009A7405" w:rsidRPr="008B097A" w:rsidRDefault="009A7405" w:rsidP="009A7405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処方されている</w:t>
            </w:r>
          </w:p>
          <w:p w14:paraId="6221AD93" w14:textId="651BA131" w:rsidR="009A7405" w:rsidRPr="008B097A" w:rsidRDefault="009A7405" w:rsidP="009A7405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医療機関</w:t>
            </w:r>
          </w:p>
        </w:tc>
        <w:tc>
          <w:tcPr>
            <w:tcW w:w="722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0CD032" w14:textId="0F62D0D9" w:rsidR="009A7405" w:rsidRPr="008B097A" w:rsidRDefault="009A7405" w:rsidP="009A740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医療機関名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〔 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  <w:r w:rsidR="008B097A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B097A"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         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>〕</w:t>
            </w:r>
          </w:p>
        </w:tc>
      </w:tr>
      <w:tr w:rsidR="009A7405" w14:paraId="277DCC6F" w14:textId="77777777" w:rsidTr="008B097A">
        <w:trPr>
          <w:trHeight w:val="381"/>
        </w:trPr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2BBF85" w14:textId="77777777" w:rsidR="009A7405" w:rsidRPr="008B097A" w:rsidRDefault="009A7405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5F1A39" w14:textId="6FCCAC12" w:rsidR="009A7405" w:rsidRPr="008B097A" w:rsidRDefault="009A7405" w:rsidP="009A740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電 話 番 号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〔 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</w:t>
            </w:r>
            <w:r w:rsidR="008B097A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B097A"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         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>〕</w:t>
            </w:r>
          </w:p>
        </w:tc>
      </w:tr>
      <w:tr w:rsidR="009A7405" w14:paraId="136580F7" w14:textId="77777777" w:rsidTr="008B097A">
        <w:trPr>
          <w:trHeight w:val="381"/>
        </w:trPr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0187BFE" w14:textId="77777777" w:rsidR="009A7405" w:rsidRPr="008B097A" w:rsidRDefault="009A7405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nil"/>
              <w:right w:val="single" w:sz="12" w:space="0" w:color="auto"/>
            </w:tcBorders>
            <w:vAlign w:val="center"/>
          </w:tcPr>
          <w:p w14:paraId="6659858E" w14:textId="18F482C1" w:rsidR="009A7405" w:rsidRPr="008B097A" w:rsidRDefault="009A7405" w:rsidP="009A740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医 </w:t>
            </w:r>
            <w:r w:rsidR="00E767B8"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師 </w:t>
            </w:r>
            <w:r w:rsidR="00E767B8"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名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〔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</w:t>
            </w:r>
            <w:r w:rsidR="008B097A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B097A"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         </w:t>
            </w:r>
            <w:r w:rsidR="00E767B8" w:rsidRPr="008B09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〕</w:t>
            </w:r>
          </w:p>
        </w:tc>
      </w:tr>
      <w:tr w:rsidR="00E767B8" w14:paraId="64396710" w14:textId="77777777" w:rsidTr="00322C52">
        <w:trPr>
          <w:trHeight w:val="549"/>
        </w:trPr>
        <w:tc>
          <w:tcPr>
            <w:tcW w:w="198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11382E" w14:textId="3B979122" w:rsidR="00E767B8" w:rsidRPr="008B097A" w:rsidRDefault="00E767B8" w:rsidP="00E767B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>対応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内</w:t>
            </w:r>
            <w:r w:rsidRPr="008B097A">
              <w:rPr>
                <w:rFonts w:ascii="BIZ UDPゴシック" w:eastAsia="BIZ UDPゴシック" w:hAnsi="BIZ UDPゴシック"/>
                <w:sz w:val="20"/>
                <w:szCs w:val="20"/>
              </w:rPr>
              <w:t>容</w:t>
            </w:r>
          </w:p>
        </w:tc>
        <w:tc>
          <w:tcPr>
            <w:tcW w:w="7227" w:type="dxa"/>
            <w:tcBorders>
              <w:right w:val="single" w:sz="12" w:space="0" w:color="auto"/>
            </w:tcBorders>
            <w:vAlign w:val="center"/>
          </w:tcPr>
          <w:p w14:paraId="70BCAB92" w14:textId="56A5C5D8" w:rsidR="00322C52" w:rsidRPr="008B097A" w:rsidRDefault="00E767B8" w:rsidP="009A7405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①アナフィラキシー（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  <w:highlight w:val="lightGray"/>
                <w:u w:val="double"/>
              </w:rPr>
              <w:t>緊急性が高いアレルギー症状【※１】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）がある場合</w:t>
            </w:r>
          </w:p>
          <w:p w14:paraId="07A51C40" w14:textId="3416CD0A" w:rsidR="00E767B8" w:rsidRPr="008B097A" w:rsidRDefault="00E767B8" w:rsidP="00322C52">
            <w:pPr>
              <w:widowControl/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 において，職員がエピペン を接種すること</w:t>
            </w:r>
          </w:p>
        </w:tc>
      </w:tr>
      <w:tr w:rsidR="00E767B8" w14:paraId="120E62DC" w14:textId="77777777" w:rsidTr="00322C52">
        <w:trPr>
          <w:trHeight w:val="389"/>
        </w:trPr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33CA46" w14:textId="77777777" w:rsidR="00E767B8" w:rsidRPr="00322C52" w:rsidRDefault="00E767B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  <w:vAlign w:val="center"/>
          </w:tcPr>
          <w:p w14:paraId="22E3A3C4" w14:textId="426BF81F" w:rsidR="00E767B8" w:rsidRPr="00322C52" w:rsidRDefault="00E767B8" w:rsidP="009A7405">
            <w:pPr>
              <w:widowControl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②エピペン</w:t>
            </w:r>
            <w:r w:rsidR="00911914" w:rsidRPr="00911914">
              <w:rPr>
                <w:rFonts w:ascii="BIZ UDPゴシック" w:eastAsia="BIZ UDPゴシック" w:hAnsi="BIZ UDPゴシック" w:hint="eastAsia"/>
                <w:sz w:val="14"/>
                <w:szCs w:val="14"/>
              </w:rPr>
              <w:t>®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を接種した際は，職員がすぐに救急搬送すること</w:t>
            </w:r>
          </w:p>
        </w:tc>
      </w:tr>
      <w:tr w:rsidR="00E767B8" w14:paraId="1097E022" w14:textId="77777777" w:rsidTr="00322C52"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CF33E6E" w14:textId="77777777" w:rsidR="00E767B8" w:rsidRPr="00322C52" w:rsidRDefault="00E767B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  <w:vAlign w:val="center"/>
          </w:tcPr>
          <w:p w14:paraId="04899EBB" w14:textId="181483DC" w:rsidR="00322C52" w:rsidRPr="008B097A" w:rsidRDefault="00322C52" w:rsidP="009A7405">
            <w:pPr>
              <w:widowControl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920CF1" wp14:editId="39E0D89E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18415</wp:posOffset>
                      </wp:positionV>
                      <wp:extent cx="409575" cy="238125"/>
                      <wp:effectExtent l="0" t="0" r="2857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DB5E5C" w14:textId="552DE4C3" w:rsidR="00322C52" w:rsidRDefault="00322C52" w:rsidP="00322C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0CF1" id="テキスト ボックス 10" o:spid="_x0000_s1028" type="#_x0000_t202" style="position:absolute;left:0;text-align:left;margin-left:281.05pt;margin-top:1.45pt;width:32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" filled="f" strokeweight=".5pt">
                      <v:textbox>
                        <w:txbxContent>
                          <w:p w14:paraId="4EDB5E5C" w14:textId="552DE4C3" w:rsidR="00322C52" w:rsidRDefault="00322C52" w:rsidP="00322C52"/>
                        </w:txbxContent>
                      </v:textbox>
                    </v:shape>
                  </w:pict>
                </mc:Fallback>
              </mc:AlternateContent>
            </w:r>
            <w:r w:rsidR="00E767B8" w:rsidRPr="008B097A">
              <w:rPr>
                <w:rFonts w:ascii="BIZ UDゴシック" w:eastAsia="BIZ UDゴシック" w:hAnsi="BIZ UDゴシック"/>
                <w:sz w:val="20"/>
                <w:szCs w:val="20"/>
              </w:rPr>
              <w:t>③緊急搬送の際は，救急隊員・医療機関へ「生活管理指導表」</w:t>
            </w:r>
            <w:r w:rsidRPr="008B097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E767B8" w:rsidRPr="008B097A">
              <w:rPr>
                <w:rFonts w:ascii="BIZ UDゴシック" w:eastAsia="BIZ UDゴシック" w:hAnsi="BIZ UDゴシック"/>
                <w:sz w:val="20"/>
                <w:szCs w:val="20"/>
              </w:rPr>
              <w:t>様式１</w:t>
            </w:r>
            <w:r w:rsidRPr="008B097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E767B8"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の </w:t>
            </w:r>
          </w:p>
          <w:p w14:paraId="2AAED7C1" w14:textId="2F7EAD78" w:rsidR="00E767B8" w:rsidRPr="00322C52" w:rsidRDefault="00E767B8" w:rsidP="00322C52">
            <w:pPr>
              <w:widowControl/>
              <w:ind w:leftChars="100" w:left="210"/>
              <w:rPr>
                <w:rFonts w:ascii="BIZ UDPゴシック" w:eastAsia="BIZ UDPゴシック" w:hAnsi="BIZ UDPゴシック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内容について職員が情報提供すること</w:t>
            </w:r>
          </w:p>
        </w:tc>
      </w:tr>
      <w:tr w:rsidR="00E767B8" w14:paraId="05B7CE24" w14:textId="77777777" w:rsidTr="00322C52">
        <w:trPr>
          <w:trHeight w:val="349"/>
        </w:trPr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D7E23BD" w14:textId="77777777" w:rsidR="00E767B8" w:rsidRPr="00322C52" w:rsidRDefault="00E767B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  <w:vAlign w:val="center"/>
          </w:tcPr>
          <w:p w14:paraId="5B2DC3A7" w14:textId="51CFA6BE" w:rsidR="00E767B8" w:rsidRPr="00322C52" w:rsidRDefault="00E767B8" w:rsidP="009A7405">
            <w:pPr>
              <w:widowControl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④エピペン</w:t>
            </w:r>
            <w:r w:rsidR="00911914" w:rsidRPr="00911914">
              <w:rPr>
                <w:rFonts w:ascii="BIZ UDPゴシック" w:eastAsia="BIZ UDPゴシック" w:hAnsi="BIZ UDPゴシック" w:hint="eastAsia"/>
                <w:sz w:val="14"/>
                <w:szCs w:val="14"/>
              </w:rPr>
              <w:t>®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は施設が適切に保管すること</w:t>
            </w:r>
          </w:p>
        </w:tc>
      </w:tr>
      <w:tr w:rsidR="00E767B8" w14:paraId="62527A63" w14:textId="77777777" w:rsidTr="00322C52">
        <w:tc>
          <w:tcPr>
            <w:tcW w:w="1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391176" w14:textId="77777777" w:rsidR="00E767B8" w:rsidRPr="00322C52" w:rsidRDefault="00E767B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  <w:vAlign w:val="center"/>
          </w:tcPr>
          <w:p w14:paraId="0F5F9E8F" w14:textId="027FCB3A" w:rsidR="00E767B8" w:rsidRPr="00322C52" w:rsidRDefault="00E767B8" w:rsidP="009A7405">
            <w:pPr>
              <w:widowControl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⑤エピペン</w:t>
            </w:r>
            <w:r w:rsidR="00911914" w:rsidRPr="00911914">
              <w:rPr>
                <w:rFonts w:ascii="BIZ UDPゴシック" w:eastAsia="BIZ UDPゴシック" w:hAnsi="BIZ UDPゴシック" w:hint="eastAsia"/>
                <w:sz w:val="14"/>
                <w:szCs w:val="14"/>
              </w:rPr>
              <w:t>®</w: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>の使用期限は保護者が管理すること</w:t>
            </w:r>
          </w:p>
        </w:tc>
      </w:tr>
      <w:tr w:rsidR="00E767B8" w14:paraId="02CBE733" w14:textId="77777777" w:rsidTr="00322C52">
        <w:trPr>
          <w:trHeight w:val="2061"/>
        </w:trPr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F8573" w14:textId="77777777" w:rsidR="00E767B8" w:rsidRPr="00322C52" w:rsidRDefault="00E767B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7" w:type="dxa"/>
            <w:tcBorders>
              <w:bottom w:val="single" w:sz="4" w:space="0" w:color="auto"/>
              <w:right w:val="single" w:sz="12" w:space="0" w:color="auto"/>
            </w:tcBorders>
          </w:tcPr>
          <w:p w14:paraId="75267F77" w14:textId="0CCDBE0C" w:rsidR="00E767B8" w:rsidRPr="008B097A" w:rsidRDefault="00E767B8" w:rsidP="00E767B8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B097A"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583C78" wp14:editId="2E006854">
                      <wp:simplePos x="0" y="0"/>
                      <wp:positionH relativeFrom="column">
                        <wp:posOffset>-1906</wp:posOffset>
                      </wp:positionH>
                      <wp:positionV relativeFrom="paragraph">
                        <wp:posOffset>229870</wp:posOffset>
                      </wp:positionV>
                      <wp:extent cx="4352925" cy="10001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352925" cy="1000125"/>
                              </a:xfrm>
                              <a:prstGeom prst="bracketPair">
                                <a:avLst>
                                  <a:gd name="adj" fmla="val 809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0F4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.15pt;margin-top:18.1pt;width:342.75pt;height:7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" adj="1749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B097A">
              <w:rPr>
                <w:rFonts w:ascii="BIZ UDゴシック" w:eastAsia="BIZ UDゴシック" w:hAnsi="BIZ UDゴシック"/>
                <w:sz w:val="20"/>
                <w:szCs w:val="20"/>
              </w:rPr>
              <w:t xml:space="preserve">⑥その他 </w:t>
            </w:r>
          </w:p>
          <w:p w14:paraId="692EAAAC" w14:textId="05FBB0CF" w:rsidR="00E767B8" w:rsidRPr="00322C52" w:rsidRDefault="00E767B8" w:rsidP="00911914">
            <w:pPr>
              <w:widowControl/>
              <w:spacing w:line="24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2C5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【かかりつけ医の指示事項など，特に配慮を要する事項がある場合は，施設と相談の上， </w:t>
            </w:r>
          </w:p>
          <w:p w14:paraId="74FF577A" w14:textId="0E804047" w:rsidR="00E767B8" w:rsidRPr="00322C52" w:rsidRDefault="00E767B8" w:rsidP="00911914">
            <w:pPr>
              <w:widowControl/>
              <w:spacing w:line="24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2C52">
              <w:rPr>
                <w:rFonts w:ascii="BIZ UDPゴシック" w:eastAsia="BIZ UDPゴシック" w:hAnsi="BIZ UDPゴシック"/>
                <w:sz w:val="16"/>
                <w:szCs w:val="16"/>
              </w:rPr>
              <w:t>詳細を記載してください。】</w:t>
            </w:r>
          </w:p>
        </w:tc>
      </w:tr>
      <w:tr w:rsidR="003002A9" w14:paraId="43AA31FE" w14:textId="77777777" w:rsidTr="00322C52">
        <w:trPr>
          <w:trHeight w:val="1267"/>
        </w:trPr>
        <w:tc>
          <w:tcPr>
            <w:tcW w:w="9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5AB51" w14:textId="2F9141B0" w:rsidR="003002A9" w:rsidRPr="00322C52" w:rsidRDefault="003002A9" w:rsidP="009A7405">
            <w:pPr>
              <w:widowControl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2C52">
              <w:rPr>
                <w:rFonts w:ascii="BIZ UDPゴシック" w:eastAsia="BIZ UDPゴシック" w:hAnsi="BIZ UDPゴシック"/>
                <w:sz w:val="16"/>
                <w:szCs w:val="16"/>
              </w:rPr>
              <w:t>※上記の内容①～⑤のうち，同意しない項目がある場合は，その番号と理由を記載してください。</w:t>
            </w:r>
          </w:p>
        </w:tc>
      </w:tr>
    </w:tbl>
    <w:p w14:paraId="30169D89" w14:textId="45C1541F" w:rsidR="00A5478F" w:rsidRPr="00264681" w:rsidRDefault="004A29C0" w:rsidP="004A29C0">
      <w:pPr>
        <w:widowControl/>
        <w:ind w:leftChars="100" w:left="850" w:hangingChars="400" w:hanging="640"/>
        <w:jc w:val="left"/>
        <w:rPr>
          <w:rFonts w:ascii="BIZ UDゴシック" w:eastAsia="BIZ UDゴシック" w:hAnsi="BIZ UDゴシック"/>
          <w:b/>
          <w:bCs/>
          <w:sz w:val="16"/>
          <w:szCs w:val="16"/>
        </w:rPr>
      </w:pPr>
      <w:r w:rsidRPr="00264681">
        <w:rPr>
          <w:rFonts w:ascii="BIZ UDゴシック" w:eastAsia="BIZ UDゴシック" w:hAnsi="BIZ UDゴシック"/>
          <w:b/>
          <w:bCs/>
          <w:sz w:val="16"/>
          <w:szCs w:val="16"/>
          <w:highlight w:val="lightGray"/>
        </w:rPr>
        <w:t>【※１】緊急性の高い症状とは：</w:t>
      </w:r>
      <w:r w:rsidRPr="00264681">
        <w:rPr>
          <w:rFonts w:ascii="BIZ UDゴシック" w:eastAsia="BIZ UDゴシック" w:hAnsi="BIZ UDゴシック"/>
          <w:sz w:val="16"/>
          <w:szCs w:val="16"/>
          <w:highlight w:val="lightGray"/>
        </w:rPr>
        <w:t xml:space="preserve">繰り返し吐き続ける，持続する強いおなかの痛み，のどや胸が締め付けられる， </w:t>
      </w:r>
      <w:r w:rsidRPr="00264681">
        <w:rPr>
          <w:rFonts w:ascii="BIZ UDゴシック" w:eastAsia="BIZ UDゴシック" w:hAnsi="BIZ UDゴシック" w:hint="eastAsia"/>
          <w:sz w:val="16"/>
          <w:szCs w:val="16"/>
          <w:highlight w:val="lightGray"/>
        </w:rPr>
        <w:t xml:space="preserve">　　</w:t>
      </w:r>
      <w:r w:rsidRPr="00264681">
        <w:rPr>
          <w:rFonts w:ascii="BIZ UDゴシック" w:eastAsia="BIZ UDゴシック" w:hAnsi="BIZ UDゴシック"/>
          <w:sz w:val="16"/>
          <w:szCs w:val="16"/>
          <w:highlight w:val="lightGray"/>
        </w:rPr>
        <w:t>声がかすれる，犬が吠えるような咳，持続する強い咳込み，ゼーゼーする呼吸，息がしにくい，唇や爪が 青白い，脈を触れにくい・不規則，意識がもうろうとしている，ぐったりしている，尿や便を漏らす</w:t>
      </w:r>
    </w:p>
    <w:p w14:paraId="36651EFD" w14:textId="77777777" w:rsidR="004A29C0" w:rsidRPr="004A29C0" w:rsidRDefault="004A29C0" w:rsidP="004A29C0">
      <w:pPr>
        <w:widowControl/>
        <w:ind w:firstLineChars="100" w:firstLine="210"/>
        <w:jc w:val="left"/>
        <w:rPr>
          <w:u w:val="single"/>
        </w:rPr>
      </w:pPr>
      <w:r w:rsidRPr="004A29C0">
        <w:rPr>
          <w:u w:val="single"/>
        </w:rPr>
        <w:t xml:space="preserve">※園児の状況に変更があった場合や教育・保育施設での対応を変更する場合には， </w:t>
      </w:r>
    </w:p>
    <w:p w14:paraId="7D86402F" w14:textId="24C50BDF" w:rsidR="00A5478F" w:rsidRPr="004A29C0" w:rsidRDefault="004A29C0" w:rsidP="004A29C0">
      <w:pPr>
        <w:widowControl/>
        <w:ind w:firstLineChars="200" w:firstLine="420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4A29C0">
        <w:rPr>
          <w:u w:val="single"/>
        </w:rPr>
        <w:t>保護者と施設が協議の上決定し，その都度本同意書を提出すること。</w:t>
      </w:r>
    </w:p>
    <w:p w14:paraId="533FDBDB" w14:textId="53E233BA" w:rsidR="00A5478F" w:rsidRPr="003002A9" w:rsidRDefault="00A5478F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27E7583D" w14:textId="7130E4B0" w:rsidR="00A5478F" w:rsidRPr="003002A9" w:rsidRDefault="00A5478F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6BED05A3" w14:textId="7EFE41DC" w:rsidR="00A5478F" w:rsidRDefault="00A5478F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7B319AAA" w14:textId="519BA038" w:rsidR="00A5478F" w:rsidRPr="00A5478F" w:rsidRDefault="00671C67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A5478F">
        <w:rPr>
          <w:rFonts w:ascii="BIZ UDゴシック" w:eastAsia="BIZ UDゴシック" w:hAnsi="BIZ UD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AF2B" wp14:editId="09E5097D">
                <wp:simplePos x="0" y="0"/>
                <wp:positionH relativeFrom="column">
                  <wp:posOffset>-590550</wp:posOffset>
                </wp:positionH>
                <wp:positionV relativeFrom="paragraph">
                  <wp:posOffset>-324485</wp:posOffset>
                </wp:positionV>
                <wp:extent cx="5715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2275F" w14:textId="73693FC2" w:rsidR="00232D01" w:rsidRDefault="00232D01" w:rsidP="00232D0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AF2B" id="テキスト ボックス 6" o:spid="_x0000_s1029" type="#_x0000_t202" style="position:absolute;margin-left:-46.5pt;margin-top:-25.55pt;width:4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" fillcolor="window" strokeweight=".5pt">
                <v:textbox>
                  <w:txbxContent>
                    <w:p w14:paraId="2792275F" w14:textId="73693FC2" w:rsidR="00232D01" w:rsidRDefault="00232D01" w:rsidP="00232D01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0514F31" w14:textId="17AFE2C7" w:rsidR="00232D01" w:rsidRPr="00A5478F" w:rsidRDefault="00232D01" w:rsidP="00232D01">
      <w:pPr>
        <w:ind w:firstLineChars="1000" w:firstLine="2800"/>
        <w:rPr>
          <w:rFonts w:ascii="BIZ UDゴシック" w:eastAsia="BIZ UDゴシック" w:hAnsi="BIZ UDゴシック"/>
          <w:sz w:val="28"/>
          <w:szCs w:val="28"/>
        </w:rPr>
      </w:pPr>
      <w:r w:rsidRPr="00A5478F">
        <w:rPr>
          <w:rFonts w:ascii="BIZ UDゴシック" w:eastAsia="BIZ UDゴシック" w:hAnsi="BIZ UDゴシック" w:hint="eastAsia"/>
          <w:sz w:val="28"/>
          <w:szCs w:val="28"/>
        </w:rPr>
        <w:t>緊急時内服薬与薬依頼書</w:t>
      </w:r>
      <w:r w:rsidRPr="00A5478F">
        <w:rPr>
          <w:rFonts w:ascii="BIZ UDゴシック" w:eastAsia="BIZ UDゴシック" w:hAnsi="BIZ UDゴシック"/>
          <w:sz w:val="28"/>
          <w:szCs w:val="28"/>
        </w:rPr>
        <w:t xml:space="preserve"> </w:t>
      </w:r>
    </w:p>
    <w:p w14:paraId="740DE345" w14:textId="77777777" w:rsidR="005F08F5" w:rsidRDefault="005F08F5" w:rsidP="005F08F5">
      <w:pPr>
        <w:ind w:firstLineChars="2600" w:firstLine="5460"/>
      </w:pPr>
    </w:p>
    <w:p w14:paraId="18070D00" w14:textId="1712EEE2" w:rsidR="005F08F5" w:rsidRDefault="00232D01" w:rsidP="005F08F5">
      <w:pPr>
        <w:ind w:firstLineChars="2800" w:firstLine="5880"/>
      </w:pPr>
      <w:r>
        <w:t>年</w:t>
      </w:r>
      <w:r w:rsidR="005F08F5">
        <w:rPr>
          <w:rFonts w:hint="eastAsia"/>
        </w:rPr>
        <w:t xml:space="preserve">　　　　</w:t>
      </w:r>
      <w:r>
        <w:t>月</w:t>
      </w:r>
      <w:r w:rsidR="005F08F5">
        <w:rPr>
          <w:rFonts w:hint="eastAsia"/>
        </w:rPr>
        <w:t xml:space="preserve">　　　　</w:t>
      </w:r>
      <w:r>
        <w:t xml:space="preserve">日 </w:t>
      </w:r>
    </w:p>
    <w:p w14:paraId="184D8087" w14:textId="77777777" w:rsidR="005F08F5" w:rsidRDefault="00232D01" w:rsidP="005F08F5">
      <w:r>
        <w:t xml:space="preserve">施設長 様 </w:t>
      </w:r>
    </w:p>
    <w:p w14:paraId="0B8D3AE0" w14:textId="77777777" w:rsidR="005F08F5" w:rsidRDefault="005F08F5" w:rsidP="00232D01">
      <w:pPr>
        <w:ind w:firstLineChars="1000" w:firstLine="2100"/>
      </w:pPr>
    </w:p>
    <w:p w14:paraId="26AAABA5" w14:textId="26883F9A" w:rsidR="005F08F5" w:rsidRPr="005F08F5" w:rsidRDefault="00232D01" w:rsidP="005F08F5">
      <w:pPr>
        <w:ind w:firstLineChars="1600" w:firstLine="3360"/>
        <w:rPr>
          <w:u w:val="single"/>
        </w:rPr>
      </w:pPr>
      <w:r w:rsidRPr="005F08F5">
        <w:rPr>
          <w:u w:val="single"/>
        </w:rPr>
        <w:t xml:space="preserve">保護者氏名： </w:t>
      </w:r>
      <w:r w:rsidR="005F08F5" w:rsidRPr="005F08F5">
        <w:rPr>
          <w:rFonts w:hint="eastAsia"/>
          <w:u w:val="single"/>
        </w:rPr>
        <w:t xml:space="preserve">　　　　　　　　　　　　　　　　</w:t>
      </w:r>
      <w:r w:rsidRPr="005F08F5">
        <w:rPr>
          <w:u w:val="single"/>
        </w:rPr>
        <w:t xml:space="preserve">印 </w:t>
      </w:r>
    </w:p>
    <w:p w14:paraId="227B5C5F" w14:textId="77777777" w:rsidR="005F08F5" w:rsidRDefault="005F08F5" w:rsidP="005F08F5"/>
    <w:p w14:paraId="578BF6AA" w14:textId="77777777" w:rsidR="00C249CD" w:rsidRDefault="00232D01" w:rsidP="005F08F5">
      <w:pPr>
        <w:ind w:leftChars="100" w:left="210" w:firstLineChars="100" w:firstLine="210"/>
      </w:pPr>
      <w:r>
        <w:t>下記の児童につきましては，下記のとおり，食物アレルギーの症状が出現した場合の</w:t>
      </w:r>
    </w:p>
    <w:p w14:paraId="34E798FB" w14:textId="7ECE9DE3" w:rsidR="005F08F5" w:rsidRDefault="00232D01" w:rsidP="00C249CD">
      <w:pPr>
        <w:ind w:leftChars="100" w:left="210"/>
      </w:pPr>
      <w:r>
        <w:t xml:space="preserve">ために医師から内服薬を処方されているため，貴施設においても保護者に代わり与薬を 依頼致します。 </w:t>
      </w:r>
    </w:p>
    <w:p w14:paraId="1F5D2F18" w14:textId="211AFF81" w:rsidR="00232D01" w:rsidRDefault="005F08F5" w:rsidP="005F08F5">
      <w:pPr>
        <w:ind w:leftChars="100" w:left="210" w:firstLineChars="100" w:firstLine="210"/>
        <w:rPr>
          <w:rFonts w:ascii="BIZ UDゴシック" w:eastAsia="BIZ UDゴシック" w:hAnsi="BIZ UDゴシック"/>
          <w:sz w:val="28"/>
          <w:szCs w:val="28"/>
        </w:rPr>
      </w:pPr>
      <w:r>
        <w:rPr>
          <w:rFonts w:hint="eastAsia"/>
        </w:rPr>
        <w:t xml:space="preserve">　　　　　　　　　　　　　　　　　　　</w:t>
      </w:r>
      <w:r w:rsidR="00232D01">
        <w:t>記</w:t>
      </w:r>
    </w:p>
    <w:p w14:paraId="5B15F0F4" w14:textId="0EA9C6FA" w:rsidR="00232D01" w:rsidRPr="00232D01" w:rsidRDefault="00232D01" w:rsidP="00232D01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6503"/>
      </w:tblGrid>
      <w:tr w:rsidR="005F08F5" w14:paraId="15A5FD18" w14:textId="77777777" w:rsidTr="00C249CD">
        <w:tc>
          <w:tcPr>
            <w:tcW w:w="197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DB9A6F" w14:textId="54FD2C96" w:rsidR="005F08F5" w:rsidRPr="00C249CD" w:rsidRDefault="003303B0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303B0" w:rsidRPr="00C249CD">
                    <w:rPr>
                      <w:rFonts w:ascii="BIZ UDゴシック" w:eastAsia="BIZ UDゴシック" w:hAnsi="BIZ UDゴシック"/>
                      <w:b/>
                      <w:bCs/>
                      <w:sz w:val="10"/>
                      <w:szCs w:val="21"/>
                    </w:rPr>
                    <w:t>ふり</w:t>
                  </w:r>
                </w:rt>
                <w:rubyBase>
                  <w:r w:rsidR="003303B0" w:rsidRPr="00C249CD">
                    <w:rPr>
                      <w:rFonts w:ascii="BIZ UDゴシック" w:eastAsia="BIZ UDゴシック" w:hAnsi="BIZ UDゴシック"/>
                      <w:b/>
                      <w:bCs/>
                      <w:szCs w:val="21"/>
                    </w:rPr>
                    <w:t>児童</w:t>
                  </w:r>
                </w:rubyBase>
              </w:ruby>
            </w:r>
            <w:r w:rsidRPr="00C249CD">
              <w:rPr>
                <w:rFonts w:ascii="BIZ UDゴシック" w:eastAsia="BIZ UDゴシック" w:hAnsi="BIZ UD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3303B0" w:rsidRPr="00C249CD">
                    <w:rPr>
                      <w:rFonts w:ascii="BIZ UDゴシック" w:eastAsia="BIZ UDゴシック" w:hAnsi="BIZ UDゴシック"/>
                      <w:b/>
                      <w:bCs/>
                      <w:sz w:val="10"/>
                      <w:szCs w:val="21"/>
                    </w:rPr>
                    <w:t>がな</w:t>
                  </w:r>
                </w:rt>
                <w:rubyBase>
                  <w:r w:rsidR="003303B0" w:rsidRPr="00C249CD">
                    <w:rPr>
                      <w:rFonts w:ascii="BIZ UDゴシック" w:eastAsia="BIZ UDゴシック" w:hAnsi="BIZ UDゴシック"/>
                      <w:b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03" w:type="dxa"/>
            <w:tcBorders>
              <w:left w:val="single" w:sz="8" w:space="0" w:color="auto"/>
            </w:tcBorders>
          </w:tcPr>
          <w:p w14:paraId="48C055BD" w14:textId="77777777" w:rsidR="005F08F5" w:rsidRDefault="005F08F5" w:rsidP="00232D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3B0" w14:paraId="4B2EE2B2" w14:textId="77777777" w:rsidTr="00C249CD">
        <w:trPr>
          <w:trHeight w:val="592"/>
        </w:trPr>
        <w:tc>
          <w:tcPr>
            <w:tcW w:w="1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74FE29" w14:textId="77777777" w:rsidR="003303B0" w:rsidRPr="00C249CD" w:rsidRDefault="003303B0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処方されている</w:t>
            </w:r>
          </w:p>
          <w:p w14:paraId="1BEB357F" w14:textId="50BF0D43" w:rsidR="003303B0" w:rsidRPr="00C249CD" w:rsidRDefault="003303B0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医療機関</w:t>
            </w:r>
          </w:p>
        </w:tc>
        <w:tc>
          <w:tcPr>
            <w:tcW w:w="6503" w:type="dxa"/>
            <w:tcBorders>
              <w:left w:val="single" w:sz="8" w:space="0" w:color="auto"/>
            </w:tcBorders>
            <w:vAlign w:val="center"/>
          </w:tcPr>
          <w:p w14:paraId="29701052" w14:textId="1321986F" w:rsidR="003303B0" w:rsidRDefault="003303B0" w:rsidP="001865D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医療機関名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〔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〕</w:t>
            </w:r>
          </w:p>
        </w:tc>
      </w:tr>
      <w:tr w:rsidR="003303B0" w14:paraId="6CC1F7EB" w14:textId="77777777" w:rsidTr="00C249CD">
        <w:trPr>
          <w:trHeight w:val="592"/>
        </w:trPr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B9663" w14:textId="77777777" w:rsidR="003303B0" w:rsidRPr="00C249CD" w:rsidRDefault="003303B0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6503" w:type="dxa"/>
            <w:tcBorders>
              <w:left w:val="single" w:sz="8" w:space="0" w:color="auto"/>
            </w:tcBorders>
            <w:vAlign w:val="center"/>
          </w:tcPr>
          <w:p w14:paraId="178537FF" w14:textId="41FC002E" w:rsidR="003303B0" w:rsidRDefault="003303B0" w:rsidP="001865D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電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話 番 号〔 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>〕</w:t>
            </w:r>
          </w:p>
        </w:tc>
      </w:tr>
      <w:tr w:rsidR="003303B0" w14:paraId="5FB1DFEE" w14:textId="77777777" w:rsidTr="00C249CD">
        <w:trPr>
          <w:trHeight w:val="592"/>
        </w:trPr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50DABE" w14:textId="77777777" w:rsidR="003303B0" w:rsidRPr="00C249CD" w:rsidRDefault="003303B0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6503" w:type="dxa"/>
            <w:tcBorders>
              <w:left w:val="single" w:sz="8" w:space="0" w:color="auto"/>
            </w:tcBorders>
            <w:vAlign w:val="center"/>
          </w:tcPr>
          <w:p w14:paraId="00E4AC47" w14:textId="61C74D63" w:rsidR="003303B0" w:rsidRDefault="003303B0" w:rsidP="001865D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医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師 </w:t>
            </w:r>
            <w:r w:rsidR="001865D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名 〔 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>〕</w:t>
            </w:r>
          </w:p>
        </w:tc>
      </w:tr>
      <w:tr w:rsidR="005F08F5" w14:paraId="2EAC026E" w14:textId="77777777" w:rsidTr="00C249CD">
        <w:trPr>
          <w:trHeight w:val="771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E899E2" w14:textId="479C7392" w:rsidR="005F08F5" w:rsidRPr="00C249CD" w:rsidRDefault="005F08F5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最終の処方日</w:t>
            </w:r>
          </w:p>
        </w:tc>
        <w:tc>
          <w:tcPr>
            <w:tcW w:w="6503" w:type="dxa"/>
            <w:tcBorders>
              <w:left w:val="single" w:sz="8" w:space="0" w:color="auto"/>
            </w:tcBorders>
            <w:vAlign w:val="center"/>
          </w:tcPr>
          <w:p w14:paraId="0764520A" w14:textId="346478D5" w:rsidR="005F08F5" w:rsidRDefault="005F08F5" w:rsidP="00C249CD">
            <w:pPr>
              <w:ind w:firstLineChars="650" w:firstLine="1365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>月</w:t>
            </w:r>
            <w:r w:rsidR="001865D9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日</w:t>
            </w:r>
          </w:p>
        </w:tc>
      </w:tr>
      <w:tr w:rsidR="005F08F5" w14:paraId="75854B8A" w14:textId="77777777" w:rsidTr="00C249CD">
        <w:trPr>
          <w:trHeight w:val="771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603AA" w14:textId="3997F49B" w:rsidR="005F08F5" w:rsidRPr="00C249CD" w:rsidRDefault="005F08F5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薬の名前</w:t>
            </w:r>
          </w:p>
        </w:tc>
        <w:tc>
          <w:tcPr>
            <w:tcW w:w="6503" w:type="dxa"/>
            <w:tcBorders>
              <w:left w:val="single" w:sz="8" w:space="0" w:color="auto"/>
            </w:tcBorders>
          </w:tcPr>
          <w:p w14:paraId="6E275218" w14:textId="77777777" w:rsidR="005F08F5" w:rsidRDefault="005F08F5" w:rsidP="00232D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08F5" w14:paraId="58DC14B5" w14:textId="77777777" w:rsidTr="00C249CD">
        <w:trPr>
          <w:trHeight w:val="771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AFF1D5" w14:textId="4CE10211" w:rsidR="005F08F5" w:rsidRPr="00C249CD" w:rsidRDefault="005F08F5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薬の種類</w:t>
            </w:r>
          </w:p>
        </w:tc>
        <w:tc>
          <w:tcPr>
            <w:tcW w:w="6503" w:type="dxa"/>
            <w:tcBorders>
              <w:left w:val="single" w:sz="8" w:space="0" w:color="auto"/>
            </w:tcBorders>
            <w:vAlign w:val="center"/>
          </w:tcPr>
          <w:p w14:paraId="19DD463B" w14:textId="1E1207C5" w:rsidR="005F08F5" w:rsidRDefault="005F08F5" w:rsidP="00C249CD">
            <w:pPr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①粉薬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249CD">
              <w:rPr>
                <w:rFonts w:ascii="BIZ UDゴシック" w:eastAsia="BIZ UDゴシック" w:hAnsi="BIZ UDゴシック"/>
                <w:szCs w:val="21"/>
              </w:rPr>
              <w:t xml:space="preserve">       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>②水薬</w:t>
            </w:r>
          </w:p>
        </w:tc>
      </w:tr>
      <w:tr w:rsidR="005F08F5" w14:paraId="48925B61" w14:textId="77777777" w:rsidTr="00C249CD">
        <w:trPr>
          <w:trHeight w:val="771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134457" w14:textId="7E77473B" w:rsidR="005F08F5" w:rsidRPr="00C249CD" w:rsidRDefault="005F08F5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薬の保管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317641" w14:textId="12AC809C" w:rsidR="005F08F5" w:rsidRDefault="005F08F5" w:rsidP="00C249CD">
            <w:pPr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5F08F5">
              <w:rPr>
                <w:rFonts w:ascii="BIZ UDゴシック" w:eastAsia="BIZ UDゴシック" w:hAnsi="BIZ UDゴシック" w:hint="eastAsia"/>
                <w:szCs w:val="21"/>
              </w:rPr>
              <w:t>①常温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249CD">
              <w:rPr>
                <w:rFonts w:ascii="BIZ UDゴシック" w:eastAsia="BIZ UDゴシック" w:hAnsi="BIZ UDゴシック"/>
                <w:szCs w:val="21"/>
              </w:rPr>
              <w:t xml:space="preserve">       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>②その他〔</w:t>
            </w:r>
            <w:r w:rsidR="00C249C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C249CD">
              <w:rPr>
                <w:rFonts w:ascii="BIZ UDゴシック" w:eastAsia="BIZ UDゴシック" w:hAnsi="BIZ UDゴシック"/>
                <w:szCs w:val="21"/>
              </w:rPr>
              <w:t xml:space="preserve">                           </w:t>
            </w:r>
            <w:r w:rsidRPr="005F08F5">
              <w:rPr>
                <w:rFonts w:ascii="BIZ UDゴシック" w:eastAsia="BIZ UDゴシック" w:hAnsi="BIZ UDゴシック"/>
                <w:szCs w:val="21"/>
              </w:rPr>
              <w:t xml:space="preserve"> 〕</w:t>
            </w:r>
          </w:p>
        </w:tc>
      </w:tr>
      <w:tr w:rsidR="001865D9" w14:paraId="6FAB204D" w14:textId="77777777" w:rsidTr="00C249CD">
        <w:trPr>
          <w:trHeight w:val="1699"/>
        </w:trPr>
        <w:tc>
          <w:tcPr>
            <w:tcW w:w="197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C861D2" w14:textId="77C3CB79" w:rsidR="001865D9" w:rsidRPr="00C249CD" w:rsidRDefault="001865D9" w:rsidP="001865D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249C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服用方法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6F5D7700" w14:textId="77777777" w:rsidR="001865D9" w:rsidRDefault="001865D9" w:rsidP="00232D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8C8A59" w14:textId="77777777" w:rsidR="00C249CD" w:rsidRPr="00C249CD" w:rsidRDefault="00C249CD" w:rsidP="00C249CD">
      <w:pPr>
        <w:ind w:firstLineChars="100" w:firstLine="210"/>
        <w:rPr>
          <w:highlight w:val="lightGray"/>
        </w:rPr>
      </w:pPr>
      <w:r w:rsidRPr="00C249CD">
        <w:rPr>
          <w:highlight w:val="lightGray"/>
        </w:rPr>
        <w:t xml:space="preserve">※薬剤情報提供書（処方された薬剤の情報が記載されているもの）を一緒に提出して </w:t>
      </w:r>
    </w:p>
    <w:p w14:paraId="68B4A68A" w14:textId="1DA4ACF9" w:rsidR="00C249CD" w:rsidRDefault="00C249CD" w:rsidP="00C249CD">
      <w:pPr>
        <w:ind w:firstLineChars="200" w:firstLine="420"/>
      </w:pPr>
      <w:r w:rsidRPr="00C249CD">
        <w:rPr>
          <w:highlight w:val="lightGray"/>
        </w:rPr>
        <w:t>ください。</w:t>
      </w:r>
    </w:p>
    <w:p w14:paraId="1624F155" w14:textId="77777777" w:rsidR="00C249CD" w:rsidRDefault="00C249CD" w:rsidP="00C249CD"/>
    <w:p w14:paraId="22432EDA" w14:textId="17A45386" w:rsidR="00232D01" w:rsidRPr="00C249CD" w:rsidRDefault="00C249CD" w:rsidP="00C249CD">
      <w:pPr>
        <w:ind w:leftChars="100" w:left="420" w:hangingChars="100" w:hanging="210"/>
        <w:rPr>
          <w:rFonts w:ascii="BIZ UDゴシック" w:eastAsia="BIZ UDゴシック" w:hAnsi="BIZ UDゴシック"/>
          <w:szCs w:val="21"/>
          <w:u w:val="single"/>
        </w:rPr>
      </w:pPr>
      <w:r w:rsidRPr="00C249CD">
        <w:rPr>
          <w:u w:val="single"/>
        </w:rPr>
        <w:t>※園児の状況に変更があった場合や教育・保育施設での対応を変更する場合には， 保護者と施設が協議の上決定し，その都度本依頼書を提出すること。</w:t>
      </w:r>
    </w:p>
    <w:p w14:paraId="0AF13DA4" w14:textId="63D6621E" w:rsidR="00232D01" w:rsidRPr="00232D01" w:rsidRDefault="00232D01" w:rsidP="00232D01">
      <w:pPr>
        <w:rPr>
          <w:rFonts w:ascii="BIZ UDゴシック" w:eastAsia="BIZ UDゴシック" w:hAnsi="BIZ UDゴシック"/>
          <w:szCs w:val="21"/>
        </w:rPr>
      </w:pPr>
    </w:p>
    <w:p w14:paraId="327EF2D0" w14:textId="4B35EE34" w:rsidR="00232D01" w:rsidRPr="00232D01" w:rsidRDefault="00232D01" w:rsidP="00232D01">
      <w:pPr>
        <w:rPr>
          <w:rFonts w:ascii="BIZ UDゴシック" w:eastAsia="BIZ UDゴシック" w:hAnsi="BIZ UDゴシック"/>
          <w:szCs w:val="21"/>
        </w:rPr>
      </w:pPr>
    </w:p>
    <w:p w14:paraId="0E961508" w14:textId="489FEAEB" w:rsidR="00232D01" w:rsidRDefault="00232D01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 w:type="page"/>
      </w:r>
      <w:r w:rsidR="00A5478F">
        <w:rPr>
          <w:rFonts w:ascii="BIZ UDPゴシック" w:eastAsia="BIZ UDPゴシック" w:hAnsi="BIZ UDP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DC56D" wp14:editId="25DA6676">
                <wp:simplePos x="0" y="0"/>
                <wp:positionH relativeFrom="column">
                  <wp:posOffset>-584835</wp:posOffset>
                </wp:positionH>
                <wp:positionV relativeFrom="paragraph">
                  <wp:posOffset>-309880</wp:posOffset>
                </wp:positionV>
                <wp:extent cx="5715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DA0DF" w14:textId="77777777" w:rsidR="00232D01" w:rsidRDefault="00232D01" w:rsidP="00232D01">
                            <w:r>
                              <w:rPr>
                                <w:rFonts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C56D" id="テキスト ボックス 5" o:spid="_x0000_s1030" type="#_x0000_t202" style="position:absolute;margin-left:-46.05pt;margin-top:-24.4pt;width: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" fillcolor="window" strokeweight=".5pt">
                <v:textbox>
                  <w:txbxContent>
                    <w:p w14:paraId="316DA0DF" w14:textId="77777777" w:rsidR="00232D01" w:rsidRDefault="00232D01" w:rsidP="00232D01">
                      <w:r>
                        <w:rPr>
                          <w:rFonts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8"/>
          <w:szCs w:val="28"/>
        </w:rPr>
        <w:t xml:space="preserve"> </w:t>
      </w:r>
    </w:p>
    <w:p w14:paraId="501DCDC2" w14:textId="1498E543" w:rsidR="00631165" w:rsidRPr="00631165" w:rsidRDefault="00232D01" w:rsidP="00232D01">
      <w:pPr>
        <w:ind w:firstLineChars="700" w:firstLine="1960"/>
        <w:rPr>
          <w:rFonts w:ascii="BIZ UDPゴシック" w:eastAsia="BIZ UDPゴシック" w:hAnsi="BIZ UDPゴシック"/>
          <w:sz w:val="28"/>
          <w:szCs w:val="28"/>
        </w:rPr>
      </w:pPr>
      <w:r w:rsidRPr="00631165">
        <w:rPr>
          <w:rFonts w:ascii="BIZ UDPゴシック" w:eastAsia="BIZ UDPゴシック" w:hAnsi="BIZ UDPゴシック" w:hint="eastAsia"/>
          <w:sz w:val="28"/>
          <w:szCs w:val="28"/>
        </w:rPr>
        <w:t>食物アレルギー対応に関する同意書</w:t>
      </w:r>
    </w:p>
    <w:p w14:paraId="0F4FC159" w14:textId="32F9BA32" w:rsidR="00631165" w:rsidRDefault="00631165" w:rsidP="00631165">
      <w:r>
        <w:t xml:space="preserve"> </w:t>
      </w:r>
      <w:r>
        <w:rPr>
          <w:rFonts w:hint="eastAsia"/>
        </w:rPr>
        <w:t xml:space="preserve">　　　　　　　　　　　　　　　　　　　　　　　　　</w:t>
      </w:r>
      <w:r w:rsidR="002219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 xml:space="preserve"> 日</w:t>
      </w:r>
    </w:p>
    <w:p w14:paraId="01B923AA" w14:textId="7482A6E8" w:rsidR="00631165" w:rsidRDefault="00631165" w:rsidP="00221995">
      <w:r>
        <w:rPr>
          <w:rFonts w:hint="eastAsia"/>
        </w:rPr>
        <w:t>施設長</w:t>
      </w:r>
      <w:r>
        <w:t xml:space="preserve"> 様</w:t>
      </w:r>
    </w:p>
    <w:p w14:paraId="534A0E49" w14:textId="77777777" w:rsidR="00631165" w:rsidRDefault="00631165" w:rsidP="00631165"/>
    <w:p w14:paraId="3699EA4E" w14:textId="77777777" w:rsidR="00631165" w:rsidRDefault="00631165" w:rsidP="00631165">
      <w:r>
        <w:t xml:space="preserve"> 下記の児童につきましては，医師から食物アレルギーと診断され，貴施設での生活に</w:t>
      </w:r>
    </w:p>
    <w:p w14:paraId="49BE78FF" w14:textId="77777777" w:rsidR="00631165" w:rsidRDefault="00631165" w:rsidP="00631165">
      <w:r>
        <w:rPr>
          <w:rFonts w:hint="eastAsia"/>
        </w:rPr>
        <w:t>特別な留意が必要なため，食物アレルギーに関する下記の対応内容について，貴施設か</w:t>
      </w:r>
    </w:p>
    <w:p w14:paraId="2B34A422" w14:textId="77777777" w:rsidR="00631165" w:rsidRDefault="00631165" w:rsidP="00631165">
      <w:r>
        <w:rPr>
          <w:rFonts w:hint="eastAsia"/>
        </w:rPr>
        <w:t>らの説明を受け，同意いたします。</w:t>
      </w:r>
    </w:p>
    <w:p w14:paraId="1D89697F" w14:textId="77777777" w:rsidR="00631165" w:rsidRDefault="00631165" w:rsidP="00631165">
      <w:r>
        <w:t xml:space="preserve"> また，貴施設における日常の取組及び緊急時の対応に活用するため，「生活管理指導</w:t>
      </w:r>
    </w:p>
    <w:p w14:paraId="3BA0E901" w14:textId="77777777" w:rsidR="00631165" w:rsidRDefault="00631165" w:rsidP="00631165">
      <w:r>
        <w:rPr>
          <w:rFonts w:hint="eastAsia"/>
        </w:rPr>
        <w:t>表」の内容を職員全員で共有すること及び緊急時には救急隊員・医療機関に内容につい</w:t>
      </w:r>
    </w:p>
    <w:p w14:paraId="2717AA39" w14:textId="77777777" w:rsidR="00631165" w:rsidRDefault="00631165" w:rsidP="00631165">
      <w:r>
        <w:rPr>
          <w:rFonts w:hint="eastAsia"/>
        </w:rPr>
        <w:t>て情報提供することについて同意いたします。</w:t>
      </w:r>
    </w:p>
    <w:p w14:paraId="51EA24E6" w14:textId="7B92956E" w:rsidR="00631165" w:rsidRPr="00631165" w:rsidRDefault="00631165" w:rsidP="00631165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　　　　　　　　　　　　　　</w:t>
      </w:r>
      <w:r w:rsidRPr="00631165">
        <w:rPr>
          <w:u w:val="single"/>
        </w:rPr>
        <w:t xml:space="preserve">保護者氏名： </w:t>
      </w:r>
      <w:r w:rsidRPr="00631165">
        <w:rPr>
          <w:rFonts w:hint="eastAsia"/>
          <w:u w:val="single"/>
        </w:rPr>
        <w:t xml:space="preserve">　　　　　　　　　　　　　　　　　</w:t>
      </w:r>
      <w:r w:rsidRPr="00631165">
        <w:rPr>
          <w:u w:val="single"/>
        </w:rPr>
        <w:t>印</w:t>
      </w:r>
    </w:p>
    <w:p w14:paraId="1E965D61" w14:textId="0057FE3F" w:rsidR="00631165" w:rsidRPr="005E43C4" w:rsidRDefault="005E43C4" w:rsidP="005E43C4">
      <w:pPr>
        <w:pStyle w:val="a4"/>
        <w:jc w:val="both"/>
      </w:pPr>
      <w:r>
        <w:rPr>
          <w:rFonts w:hint="eastAsia"/>
        </w:rPr>
        <w:t xml:space="preserve">　　　　　　　　　　　　　　　　　　　記</w:t>
      </w:r>
    </w:p>
    <w:p w14:paraId="4DD77EC3" w14:textId="77777777" w:rsidR="005E43C4" w:rsidRPr="00631165" w:rsidRDefault="005E43C4" w:rsidP="005E43C4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6"/>
        <w:gridCol w:w="2263"/>
        <w:gridCol w:w="6095"/>
      </w:tblGrid>
      <w:tr w:rsidR="00631165" w:rsidRPr="005E43C4" w14:paraId="4C1FF490" w14:textId="77777777" w:rsidTr="00FA155A">
        <w:trPr>
          <w:trHeight w:val="612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898F2DE" w14:textId="120AAF76" w:rsidR="00631165" w:rsidRPr="00BC7E49" w:rsidRDefault="0078510B" w:rsidP="00FA155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C7E4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8510B" w:rsidRPr="00BC7E49">
                    <w:rPr>
                      <w:rFonts w:ascii="BIZ UDゴシック" w:eastAsia="BIZ UDゴシック" w:hAnsi="BIZ UDゴシック"/>
                      <w:sz w:val="22"/>
                    </w:rPr>
                    <w:t>ふり</w:t>
                  </w:r>
                </w:rt>
                <w:rubyBase>
                  <w:r w:rsidR="0078510B" w:rsidRPr="00BC7E49">
                    <w:rPr>
                      <w:rFonts w:ascii="BIZ UDゴシック" w:eastAsia="BIZ UDゴシック" w:hAnsi="BIZ UDゴシック"/>
                      <w:sz w:val="22"/>
                    </w:rPr>
                    <w:t>児童</w:t>
                  </w:r>
                </w:rubyBase>
              </w:ruby>
            </w:r>
            <w:r w:rsidRPr="00BC7E4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8510B" w:rsidRPr="00BC7E49">
                    <w:rPr>
                      <w:rFonts w:ascii="BIZ UDゴシック" w:eastAsia="BIZ UDゴシック" w:hAnsi="BIZ UDゴシック"/>
                      <w:sz w:val="22"/>
                    </w:rPr>
                    <w:t>がな</w:t>
                  </w:r>
                </w:rt>
                <w:rubyBase>
                  <w:r w:rsidR="0078510B" w:rsidRPr="00BC7E49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AA08CA" w14:textId="77777777" w:rsidR="00631165" w:rsidRPr="00BC7E49" w:rsidRDefault="00631165" w:rsidP="0063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314" w:rsidRPr="005E43C4" w14:paraId="1290B3F8" w14:textId="77777777" w:rsidTr="00FA155A">
        <w:trPr>
          <w:trHeight w:val="79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A90A6B" w14:textId="77777777" w:rsidR="00722314" w:rsidRPr="00BC7E49" w:rsidRDefault="00722314" w:rsidP="00722314">
            <w:pPr>
              <w:jc w:val="center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対</w:t>
            </w:r>
          </w:p>
          <w:p w14:paraId="010184DD" w14:textId="77777777" w:rsidR="00722314" w:rsidRPr="00BC7E49" w:rsidRDefault="00722314" w:rsidP="00722314">
            <w:pPr>
              <w:jc w:val="center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応</w:t>
            </w:r>
          </w:p>
          <w:p w14:paraId="3252CB88" w14:textId="77777777" w:rsidR="00722314" w:rsidRPr="00BC7E49" w:rsidRDefault="00722314" w:rsidP="00722314">
            <w:pPr>
              <w:jc w:val="center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内</w:t>
            </w:r>
          </w:p>
          <w:p w14:paraId="2D56F18E" w14:textId="77777777" w:rsidR="00722314" w:rsidRPr="00BC7E49" w:rsidRDefault="00722314" w:rsidP="00722314">
            <w:pPr>
              <w:jc w:val="center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容</w:t>
            </w:r>
          </w:p>
          <w:p w14:paraId="00F62796" w14:textId="77777777" w:rsidR="00722314" w:rsidRPr="00BC7E49" w:rsidRDefault="00722314" w:rsidP="007223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1F1B96AC" w14:textId="77777777" w:rsidR="00722314" w:rsidRPr="00BC7E49" w:rsidRDefault="00722314" w:rsidP="00DD14C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C7E49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BC7E49">
              <w:rPr>
                <w:rFonts w:ascii="BIZ UDゴシック" w:eastAsia="BIZ UDゴシック" w:hAnsi="BIZ UDゴシック" w:hint="eastAsia"/>
                <w:sz w:val="18"/>
                <w:szCs w:val="18"/>
              </w:rPr>
              <w:t>施設での生活に特別</w:t>
            </w:r>
          </w:p>
          <w:p w14:paraId="7E594ED9" w14:textId="68C95A95" w:rsidR="00722314" w:rsidRPr="00BC7E49" w:rsidRDefault="00722314" w:rsidP="005E43C4">
            <w:pPr>
              <w:ind w:firstLineChars="100" w:firstLine="18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C7E49">
              <w:rPr>
                <w:rFonts w:ascii="BIZ UDゴシック" w:eastAsia="BIZ UDゴシック" w:hAnsi="BIZ UDゴシック" w:hint="eastAsia"/>
                <w:sz w:val="18"/>
                <w:szCs w:val="18"/>
              </w:rPr>
              <w:t>な留意が必要な場合</w:t>
            </w:r>
          </w:p>
        </w:tc>
        <w:tc>
          <w:tcPr>
            <w:tcW w:w="6095" w:type="dxa"/>
            <w:tcBorders>
              <w:top w:val="single" w:sz="8" w:space="0" w:color="auto"/>
              <w:right w:val="single" w:sz="12" w:space="0" w:color="auto"/>
            </w:tcBorders>
          </w:tcPr>
          <w:p w14:paraId="4332E53A" w14:textId="5702AC7D" w:rsidR="00722314" w:rsidRPr="00BC7E49" w:rsidRDefault="00722314" w:rsidP="00631165">
            <w:pPr>
              <w:rPr>
                <w:rFonts w:ascii="BIZ UDゴシック" w:eastAsia="BIZ UDゴシック" w:hAnsi="BIZ UDゴシック"/>
                <w:b/>
                <w:bCs/>
                <w:u w:val="double"/>
              </w:rPr>
            </w:pPr>
            <w:r w:rsidRPr="00BC7E49">
              <w:rPr>
                <w:rFonts w:ascii="BIZ UDゴシック" w:eastAsia="BIZ UDゴシック" w:hAnsi="BIZ UDゴシック" w:hint="eastAsia"/>
                <w:b/>
                <w:bCs/>
                <w:u w:val="double"/>
              </w:rPr>
              <w:t>施設は「生活管理指導表」の内容に基づき，保護者と協議の上，施設における食物アレルギー対応を実施します。</w:t>
            </w:r>
          </w:p>
        </w:tc>
      </w:tr>
      <w:tr w:rsidR="00722314" w:rsidRPr="005E43C4" w14:paraId="0F1F49CF" w14:textId="77777777" w:rsidTr="00FA155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454F906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bottom w:val="nil"/>
            </w:tcBorders>
            <w:shd w:val="clear" w:color="auto" w:fill="E7E6E6" w:themeFill="background2"/>
          </w:tcPr>
          <w:p w14:paraId="5AE24367" w14:textId="0E9C16E4" w:rsidR="00722314" w:rsidRPr="00BC7E49" w:rsidRDefault="00722314" w:rsidP="0063116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7E49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Pr="00BC7E49">
              <w:rPr>
                <w:rFonts w:ascii="BIZ UDゴシック" w:eastAsia="BIZ UDゴシック" w:hAnsi="BIZ UDゴシック" w:hint="eastAsia"/>
                <w:szCs w:val="21"/>
              </w:rPr>
              <w:t>給食・離乳食</w:t>
            </w:r>
          </w:p>
        </w:tc>
        <w:tc>
          <w:tcPr>
            <w:tcW w:w="6095" w:type="dxa"/>
            <w:tcBorders>
              <w:bottom w:val="nil"/>
              <w:right w:val="single" w:sz="12" w:space="0" w:color="auto"/>
            </w:tcBorders>
          </w:tcPr>
          <w:p w14:paraId="3540B9A9" w14:textId="245CE674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/>
              </w:rPr>
              <w:t>１ 管理不要</w:t>
            </w:r>
          </w:p>
        </w:tc>
      </w:tr>
      <w:tr w:rsidR="00722314" w:rsidRPr="005E43C4" w14:paraId="2E276364" w14:textId="77777777" w:rsidTr="00FA155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E5F53A1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A1821A0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single" w:sz="12" w:space="0" w:color="auto"/>
            </w:tcBorders>
          </w:tcPr>
          <w:p w14:paraId="3ACEE4AC" w14:textId="0972126C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２</w:t>
            </w:r>
            <w:r w:rsidRPr="00BC7E49">
              <w:rPr>
                <w:rFonts w:ascii="BIZ UDゴシック" w:eastAsia="BIZ UDゴシック" w:hAnsi="BIZ UDゴシック"/>
              </w:rPr>
              <w:t xml:space="preserve"> 完全除去対応〔原因食物名：</w:t>
            </w:r>
            <w:r w:rsidRPr="00BC7E49">
              <w:rPr>
                <w:rFonts w:ascii="BIZ UDゴシック" w:eastAsia="BIZ UDゴシック" w:hAnsi="BIZ UDゴシック" w:hint="eastAsia"/>
                <w:u w:val="dotted"/>
              </w:rPr>
              <w:t xml:space="preserve">　　　　</w:t>
            </w:r>
            <w:r w:rsidR="00573FD5" w:rsidRPr="00BC7E49">
              <w:rPr>
                <w:rFonts w:ascii="BIZ UDゴシック" w:eastAsia="BIZ UDゴシック" w:hAnsi="BIZ UDゴシック" w:hint="eastAsia"/>
                <w:u w:val="dotted"/>
              </w:rPr>
              <w:t xml:space="preserve">　</w:t>
            </w:r>
            <w:r w:rsidRPr="00BC7E49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</w:t>
            </w:r>
            <w:r w:rsidRPr="00BC7E49">
              <w:rPr>
                <w:rFonts w:ascii="BIZ UDゴシック" w:eastAsia="BIZ UDゴシック" w:hAnsi="BIZ UDゴシック"/>
              </w:rPr>
              <w:t xml:space="preserve"> 〕</w:t>
            </w:r>
          </w:p>
        </w:tc>
      </w:tr>
      <w:tr w:rsidR="00722314" w:rsidRPr="005E43C4" w14:paraId="50398A11" w14:textId="77777777" w:rsidTr="00FA155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81CC30D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top w:val="nil"/>
            </w:tcBorders>
            <w:shd w:val="clear" w:color="auto" w:fill="E7E6E6" w:themeFill="background2"/>
          </w:tcPr>
          <w:p w14:paraId="4273ADC1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tcBorders>
              <w:top w:val="nil"/>
              <w:right w:val="single" w:sz="12" w:space="0" w:color="auto"/>
            </w:tcBorders>
          </w:tcPr>
          <w:p w14:paraId="66CCB62B" w14:textId="77777777" w:rsidR="00722314" w:rsidRPr="00BC7E49" w:rsidRDefault="00722314" w:rsidP="00DD14C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３</w:t>
            </w:r>
            <w:r w:rsidRPr="00BC7E49">
              <w:rPr>
                <w:rFonts w:ascii="BIZ UDゴシック" w:eastAsia="BIZ UDゴシック" w:hAnsi="BIZ UDゴシック"/>
              </w:rPr>
              <w:t xml:space="preserve"> その他の対応</w:t>
            </w:r>
          </w:p>
          <w:p w14:paraId="356E45F8" w14:textId="0855DE52" w:rsidR="00722314" w:rsidRPr="00BC7E49" w:rsidRDefault="00573FD5" w:rsidP="00573FD5">
            <w:pPr>
              <w:tabs>
                <w:tab w:val="left" w:pos="856"/>
              </w:tabs>
              <w:ind w:firstLineChars="200" w:firstLine="4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C7E49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90B8F" wp14:editId="5181DE1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27305</wp:posOffset>
                      </wp:positionV>
                      <wp:extent cx="3457575" cy="5810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810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A0B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.6pt;margin-top:2.15pt;width:272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22314" w:rsidRPr="00BC7E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【対応内容・配慮事項等】</w:t>
            </w:r>
          </w:p>
          <w:p w14:paraId="3E281F75" w14:textId="741C9A3C" w:rsidR="00722314" w:rsidRPr="00BC7E49" w:rsidRDefault="00722314" w:rsidP="00DD14C5">
            <w:pPr>
              <w:tabs>
                <w:tab w:val="left" w:pos="856"/>
              </w:tabs>
              <w:rPr>
                <w:rFonts w:ascii="BIZ UDゴシック" w:eastAsia="BIZ UDゴシック" w:hAnsi="BIZ UDゴシック"/>
              </w:rPr>
            </w:pPr>
          </w:p>
          <w:p w14:paraId="6ADD8B65" w14:textId="627F0678" w:rsidR="00722314" w:rsidRPr="00BC7E49" w:rsidRDefault="00722314" w:rsidP="00DD14C5">
            <w:pPr>
              <w:tabs>
                <w:tab w:val="left" w:pos="856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722314" w:rsidRPr="005E43C4" w14:paraId="3E256684" w14:textId="77777777" w:rsidTr="00FA155A">
        <w:trPr>
          <w:trHeight w:val="48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A728910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27011151" w14:textId="4D8147DA" w:rsidR="00722314" w:rsidRPr="00BC7E49" w:rsidRDefault="00722314" w:rsidP="00573FD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③</w:t>
            </w:r>
            <w:r w:rsidRPr="00BC7E49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アレルギー用調製粉乳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F02167B" w14:textId="7B67E3C7" w:rsidR="00722314" w:rsidRPr="00BC7E49" w:rsidRDefault="00722314" w:rsidP="00573FD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/>
              </w:rPr>
              <w:t xml:space="preserve">１ 不要 </w:t>
            </w:r>
            <w:r w:rsidR="00BC7E49">
              <w:rPr>
                <w:rFonts w:ascii="BIZ UDゴシック" w:eastAsia="BIZ UDゴシック" w:hAnsi="BIZ UDゴシック"/>
              </w:rPr>
              <w:t xml:space="preserve">  </w:t>
            </w:r>
            <w:r w:rsidR="00232D01">
              <w:rPr>
                <w:rFonts w:ascii="BIZ UDゴシック" w:eastAsia="BIZ UDゴシック" w:hAnsi="BIZ UDゴシック"/>
              </w:rPr>
              <w:t xml:space="preserve">  </w:t>
            </w:r>
            <w:r w:rsidRPr="00BC7E49">
              <w:rPr>
                <w:rFonts w:ascii="BIZ UDゴシック" w:eastAsia="BIZ UDゴシック" w:hAnsi="BIZ UDゴシック"/>
              </w:rPr>
              <w:t>２ 必要〔ミルク名：</w:t>
            </w:r>
            <w:r w:rsidR="00573FD5" w:rsidRPr="00BC7E49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Pr="00BC7E49">
              <w:rPr>
                <w:rFonts w:ascii="BIZ UDゴシック" w:eastAsia="BIZ UDゴシック" w:hAnsi="BIZ UDゴシック"/>
              </w:rPr>
              <w:t xml:space="preserve"> 〕</w:t>
            </w:r>
          </w:p>
        </w:tc>
      </w:tr>
      <w:tr w:rsidR="00722314" w:rsidRPr="005E43C4" w14:paraId="14C2A711" w14:textId="77777777" w:rsidTr="00FA155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BDABD48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shd w:val="clear" w:color="auto" w:fill="E7E6E6" w:themeFill="background2"/>
          </w:tcPr>
          <w:p w14:paraId="6D03C217" w14:textId="77777777" w:rsidR="00722314" w:rsidRPr="00BC7E49" w:rsidRDefault="00722314" w:rsidP="00DD14C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④食物・食材を</w:t>
            </w:r>
          </w:p>
          <w:p w14:paraId="4439D747" w14:textId="77777777" w:rsidR="00722314" w:rsidRPr="00BC7E49" w:rsidRDefault="00722314" w:rsidP="005E43C4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扱う活動</w:t>
            </w:r>
          </w:p>
          <w:p w14:paraId="519C3923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5F9902D9" w14:textId="77777777" w:rsidR="00722314" w:rsidRPr="00BC7E49" w:rsidRDefault="00722314" w:rsidP="00DD14C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１</w:t>
            </w:r>
            <w:r w:rsidRPr="00BC7E49">
              <w:rPr>
                <w:rFonts w:ascii="BIZ UDゴシック" w:eastAsia="BIZ UDゴシック" w:hAnsi="BIZ UDゴシック"/>
              </w:rPr>
              <w:t xml:space="preserve"> 配慮不要</w:t>
            </w:r>
          </w:p>
          <w:p w14:paraId="0C0F1B99" w14:textId="77777777" w:rsidR="00722314" w:rsidRPr="00BC7E49" w:rsidRDefault="00722314" w:rsidP="00DD14C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２</w:t>
            </w:r>
            <w:r w:rsidRPr="00BC7E49">
              <w:rPr>
                <w:rFonts w:ascii="BIZ UDゴシック" w:eastAsia="BIZ UDゴシック" w:hAnsi="BIZ UDゴシック"/>
              </w:rPr>
              <w:t xml:space="preserve"> 配慮必要</w:t>
            </w:r>
          </w:p>
          <w:p w14:paraId="5E4D6AB6" w14:textId="6E41292D" w:rsidR="00722314" w:rsidRPr="00BC7E49" w:rsidRDefault="00573FD5" w:rsidP="00573FD5">
            <w:pPr>
              <w:ind w:firstLineChars="200" w:firstLine="4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C7E49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D279BB" wp14:editId="7E3100D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</wp:posOffset>
                      </wp:positionV>
                      <wp:extent cx="3457575" cy="5810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6FF3" id="大かっこ 3" o:spid="_x0000_s1026" type="#_x0000_t185" style="position:absolute;left:0;text-align:left;margin-left:15.6pt;margin-top:1.55pt;width:272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722314" w:rsidRPr="00BC7E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【対応内容・配慮事項等】</w:t>
            </w:r>
          </w:p>
          <w:p w14:paraId="36323CA0" w14:textId="1284085A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  <w:p w14:paraId="7148E694" w14:textId="5B03A733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314" w:rsidRPr="005E43C4" w14:paraId="6EA5D437" w14:textId="77777777" w:rsidTr="00232D01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A8FEEDA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0552C817" w14:textId="77777777" w:rsidR="00BC7E49" w:rsidRPr="00BC7E49" w:rsidRDefault="00722314" w:rsidP="0022199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⑤宿泊を伴う園外</w:t>
            </w:r>
          </w:p>
          <w:p w14:paraId="2483A5C5" w14:textId="115BAEEF" w:rsidR="00722314" w:rsidRPr="00BC7E49" w:rsidRDefault="00722314" w:rsidP="00BC7E4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活動</w:t>
            </w:r>
          </w:p>
          <w:p w14:paraId="4ECAD319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12" w:space="0" w:color="auto"/>
            </w:tcBorders>
          </w:tcPr>
          <w:p w14:paraId="5273AEF7" w14:textId="77777777" w:rsidR="00722314" w:rsidRPr="00BC7E49" w:rsidRDefault="00722314" w:rsidP="0022199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１</w:t>
            </w:r>
            <w:r w:rsidRPr="00BC7E49">
              <w:rPr>
                <w:rFonts w:ascii="BIZ UDゴシック" w:eastAsia="BIZ UDゴシック" w:hAnsi="BIZ UDゴシック"/>
              </w:rPr>
              <w:t xml:space="preserve"> 配慮不要</w:t>
            </w:r>
          </w:p>
          <w:p w14:paraId="3B0C2ACC" w14:textId="288B7015" w:rsidR="00722314" w:rsidRPr="00BC7E49" w:rsidRDefault="00573FD5" w:rsidP="00221995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AD3DB7" wp14:editId="38FA7A6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232410</wp:posOffset>
                      </wp:positionV>
                      <wp:extent cx="3457575" cy="404642"/>
                      <wp:effectExtent l="0" t="0" r="28575" b="146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04642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9AC0B" id="大かっこ 4" o:spid="_x0000_s1026" type="#_x0000_t185" style="position:absolute;left:0;text-align:left;margin-left:15.6pt;margin-top:18.3pt;width:272.25pt;height: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722314" w:rsidRPr="00BC7E49">
              <w:rPr>
                <w:rFonts w:ascii="BIZ UDゴシック" w:eastAsia="BIZ UDゴシック" w:hAnsi="BIZ UDゴシック" w:hint="eastAsia"/>
              </w:rPr>
              <w:t>２</w:t>
            </w:r>
            <w:r w:rsidR="00722314" w:rsidRPr="00BC7E49">
              <w:rPr>
                <w:rFonts w:ascii="BIZ UDゴシック" w:eastAsia="BIZ UDゴシック" w:hAnsi="BIZ UDゴシック"/>
              </w:rPr>
              <w:t xml:space="preserve"> 配慮必要</w:t>
            </w:r>
          </w:p>
          <w:p w14:paraId="07D2229D" w14:textId="47CD42E0" w:rsidR="00722314" w:rsidRPr="00BC7E49" w:rsidRDefault="00722314" w:rsidP="00FA155A">
            <w:pPr>
              <w:ind w:firstLineChars="250" w:firstLine="40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C7E49">
              <w:rPr>
                <w:rFonts w:ascii="BIZ UDゴシック" w:eastAsia="BIZ UDゴシック" w:hAnsi="BIZ UDゴシック" w:hint="eastAsia"/>
                <w:sz w:val="16"/>
                <w:szCs w:val="16"/>
              </w:rPr>
              <w:t>【対応内容・配慮事項等】</w:t>
            </w:r>
          </w:p>
          <w:p w14:paraId="56113EDF" w14:textId="6CBAD85E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722314" w:rsidRPr="005E43C4" w14:paraId="308F3408" w14:textId="77777777" w:rsidTr="00FA155A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1F0C079A" w14:textId="77777777" w:rsidR="00722314" w:rsidRPr="00BC7E49" w:rsidRDefault="00722314" w:rsidP="0063116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7F0A3F97" w14:textId="77777777" w:rsidR="00722314" w:rsidRPr="00BC7E49" w:rsidRDefault="00722314" w:rsidP="00722314">
            <w:pPr>
              <w:rPr>
                <w:rFonts w:ascii="BIZ UDゴシック" w:eastAsia="BIZ UDゴシック" w:hAnsi="BIZ UDゴシック"/>
              </w:rPr>
            </w:pPr>
            <w:r w:rsidRPr="00BC7E49">
              <w:rPr>
                <w:rFonts w:ascii="BIZ UDゴシック" w:eastAsia="BIZ UDゴシック" w:hAnsi="BIZ UDゴシック" w:hint="eastAsia"/>
              </w:rPr>
              <w:t>⑥その他</w:t>
            </w:r>
          </w:p>
          <w:p w14:paraId="2B8C538C" w14:textId="77777777" w:rsidR="00722314" w:rsidRPr="00BC7E49" w:rsidRDefault="00722314" w:rsidP="00221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6DE8F7" w14:textId="77777777" w:rsidR="00722314" w:rsidRPr="00BC7E49" w:rsidRDefault="00722314" w:rsidP="0022199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DF60884" w14:textId="083535DA" w:rsidR="00631165" w:rsidRPr="005E43C4" w:rsidRDefault="005E43C4" w:rsidP="00631165">
      <w:pPr>
        <w:rPr>
          <w:rFonts w:asciiTheme="majorEastAsia" w:eastAsiaTheme="majorEastAsia" w:hAnsiTheme="majorEastAsia"/>
        </w:rPr>
      </w:pPr>
      <w:r w:rsidRPr="005E43C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60A2" wp14:editId="789AB3B2">
                <wp:simplePos x="0" y="0"/>
                <wp:positionH relativeFrom="column">
                  <wp:posOffset>139065</wp:posOffset>
                </wp:positionH>
                <wp:positionV relativeFrom="paragraph">
                  <wp:posOffset>54610</wp:posOffset>
                </wp:positionV>
                <wp:extent cx="5114925" cy="866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F73EB" w14:textId="77777777" w:rsidR="005E43C4" w:rsidRPr="005E43C4" w:rsidRDefault="005E43C4" w:rsidP="005E43C4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  <w:r w:rsidRPr="005E43C4">
                              <w:rPr>
                                <w:u w:val="single"/>
                              </w:rPr>
                              <w:t>※園児の状況に変更があった場合や教育・保育施設での対応を変更する場合には， 保護者と施設が協議の上決定し，その都度本同意書を提出すること。</w:t>
                            </w:r>
                          </w:p>
                          <w:p w14:paraId="001D8904" w14:textId="77777777" w:rsidR="005E43C4" w:rsidRPr="005E43C4" w:rsidRDefault="005E4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260A2" id="テキスト ボックス 1" o:spid="_x0000_s1031" type="#_x0000_t202" style="position:absolute;left:0;text-align:left;margin-left:10.95pt;margin-top:4.3pt;width:402.7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" fillcolor="white [3201]" stroked="f" strokeweight=".5pt">
                <v:textbox>
                  <w:txbxContent>
                    <w:p w14:paraId="074F73EB" w14:textId="77777777" w:rsidR="005E43C4" w:rsidRPr="005E43C4" w:rsidRDefault="005E43C4" w:rsidP="005E43C4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  <w:r w:rsidRPr="005E43C4">
                        <w:rPr>
                          <w:u w:val="single"/>
                        </w:rPr>
                        <w:t>※園児の状況に変更があった場合や教育・保育施設での対応を変更する場合には， 保護者と施設が協議の上決定し，その都度本同意書を提出すること。</w:t>
                      </w:r>
                    </w:p>
                    <w:p w14:paraId="001D8904" w14:textId="77777777" w:rsidR="005E43C4" w:rsidRPr="005E43C4" w:rsidRDefault="005E43C4"/>
                  </w:txbxContent>
                </v:textbox>
              </v:shape>
            </w:pict>
          </mc:Fallback>
        </mc:AlternateContent>
      </w:r>
    </w:p>
    <w:p w14:paraId="4064A89C" w14:textId="77777777" w:rsidR="00631165" w:rsidRDefault="00631165"/>
    <w:sectPr w:rsidR="00631165" w:rsidSect="0072231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5"/>
    <w:rsid w:val="0005206C"/>
    <w:rsid w:val="001865D9"/>
    <w:rsid w:val="00221995"/>
    <w:rsid w:val="00232D01"/>
    <w:rsid w:val="00264681"/>
    <w:rsid w:val="00297934"/>
    <w:rsid w:val="003002A9"/>
    <w:rsid w:val="00322C52"/>
    <w:rsid w:val="003303B0"/>
    <w:rsid w:val="003D224E"/>
    <w:rsid w:val="004A29C0"/>
    <w:rsid w:val="00573FD5"/>
    <w:rsid w:val="005753EC"/>
    <w:rsid w:val="005B03CD"/>
    <w:rsid w:val="005E43C4"/>
    <w:rsid w:val="005F08F5"/>
    <w:rsid w:val="00631165"/>
    <w:rsid w:val="00671C67"/>
    <w:rsid w:val="0071628E"/>
    <w:rsid w:val="00722314"/>
    <w:rsid w:val="0078510B"/>
    <w:rsid w:val="00833611"/>
    <w:rsid w:val="008B097A"/>
    <w:rsid w:val="00911914"/>
    <w:rsid w:val="009452D9"/>
    <w:rsid w:val="00995B61"/>
    <w:rsid w:val="009A7405"/>
    <w:rsid w:val="00A5478F"/>
    <w:rsid w:val="00AC4D8F"/>
    <w:rsid w:val="00BC7E49"/>
    <w:rsid w:val="00BD6825"/>
    <w:rsid w:val="00BF4E0E"/>
    <w:rsid w:val="00C249CD"/>
    <w:rsid w:val="00CF41E9"/>
    <w:rsid w:val="00DD14C5"/>
    <w:rsid w:val="00E43F47"/>
    <w:rsid w:val="00E767B8"/>
    <w:rsid w:val="00F90F0B"/>
    <w:rsid w:val="00FA155A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47329"/>
  <w15:chartTrackingRefBased/>
  <w15:docId w15:val="{AA20F2F4-2FC7-46EB-B5C7-8C28C1D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E43C4"/>
    <w:pPr>
      <w:jc w:val="center"/>
    </w:pPr>
  </w:style>
  <w:style w:type="character" w:customStyle="1" w:styleId="a5">
    <w:name w:val="記 (文字)"/>
    <w:basedOn w:val="a0"/>
    <w:link w:val="a4"/>
    <w:uiPriority w:val="99"/>
    <w:rsid w:val="005E43C4"/>
  </w:style>
  <w:style w:type="paragraph" w:styleId="a6">
    <w:name w:val="Closing"/>
    <w:basedOn w:val="a"/>
    <w:link w:val="a7"/>
    <w:uiPriority w:val="99"/>
    <w:unhideWhenUsed/>
    <w:rsid w:val="005E43C4"/>
    <w:pPr>
      <w:jc w:val="right"/>
    </w:pPr>
  </w:style>
  <w:style w:type="character" w:customStyle="1" w:styleId="a7">
    <w:name w:val="結語 (文字)"/>
    <w:basedOn w:val="a0"/>
    <w:link w:val="a6"/>
    <w:uiPriority w:val="99"/>
    <w:rsid w:val="005E43C4"/>
  </w:style>
  <w:style w:type="paragraph" w:styleId="a8">
    <w:name w:val="Balloon Text"/>
    <w:basedOn w:val="a"/>
    <w:link w:val="a9"/>
    <w:uiPriority w:val="99"/>
    <w:semiHidden/>
    <w:unhideWhenUsed/>
    <w:rsid w:val="00C24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このみ保育園 どんぐり</dc:creator>
  <cp:keywords/>
  <dc:description/>
  <cp:lastModifiedBy>このみ保育園 どんぐり</cp:lastModifiedBy>
  <cp:revision>10</cp:revision>
  <cp:lastPrinted>2020-11-30T06:08:00Z</cp:lastPrinted>
  <dcterms:created xsi:type="dcterms:W3CDTF">2020-11-26T02:52:00Z</dcterms:created>
  <dcterms:modified xsi:type="dcterms:W3CDTF">2020-11-30T06:10:00Z</dcterms:modified>
</cp:coreProperties>
</file>